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56" w:rsidRDefault="00602B56" w:rsidP="00691B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1BD2" w:rsidRPr="00691BD2" w:rsidRDefault="00691BD2" w:rsidP="00691B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Аннотация к </w:t>
      </w:r>
      <w:r w:rsidR="008210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рабочей программе по географии 7</w:t>
      </w:r>
      <w:r w:rsidRPr="00691B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-9 классов учреждений VIII вида.</w:t>
      </w:r>
    </w:p>
    <w:p w:rsidR="00691BD2" w:rsidRPr="00691BD2" w:rsidRDefault="00691BD2" w:rsidP="00691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адаптированная прогр</w:t>
      </w:r>
      <w:r w:rsidR="00821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 ориентирована на учащихся 7</w:t>
      </w: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классов специальной (коррекционной) общеобразовательной шко</w:t>
      </w:r>
      <w:r w:rsidR="00821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 8 вида и рассчитана на 3</w:t>
      </w: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обучения.</w:t>
      </w:r>
    </w:p>
    <w:p w:rsidR="00691BD2" w:rsidRPr="00691BD2" w:rsidRDefault="00691BD2" w:rsidP="00691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конкретизирует содержание предметных тем образовательного стандарта, дает распределение предметных часов по разделам курса, последовательность изучения разделов географии с учетом меж предметных и внутри предметных связей, логики учебного процесса, возрастных особенностей учащихся, а также учитывает специфику учащихся данного учебного учреждения.</w:t>
      </w:r>
    </w:p>
    <w:p w:rsidR="00691BD2" w:rsidRPr="00691BD2" w:rsidRDefault="00691BD2" w:rsidP="00691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реализуется на основе следующих документов:</w:t>
      </w:r>
    </w:p>
    <w:p w:rsidR="00691BD2" w:rsidRPr="00691BD2" w:rsidRDefault="00691BD2" w:rsidP="00691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Образователь</w:t>
      </w:r>
      <w:r w:rsidR="00821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программы по географии для 7</w:t>
      </w: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-9 классов специальных (коррекционных) общеобразовательных школ VIII вида. Авторы: Воронкова В. В., Перова М. Н., </w:t>
      </w:r>
      <w:proofErr w:type="spellStart"/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В., Лифанова Т. М., Бородина О. И./под редакцией В. В. Воронковой. Издательство «ВЛАДОС», 2012г.</w:t>
      </w:r>
    </w:p>
    <w:p w:rsidR="00691BD2" w:rsidRPr="00691BD2" w:rsidRDefault="00691BD2" w:rsidP="00691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Учебного плана школы, составленного на основе I варианта Базисного учебного плана специальных (коррекционных) образовательных учреждений VIII вида (Приложение к приказу Министерства образования РФ от 01.01.2001 г., №29\2065-п), Типового положения о коррекционном образовательном учреждении для обучающихся, воспитанников с ограниченными возможностями здоровья, утвержденного Постановлением Правительства Российской Федерации от 01.01.2001 г. № 000 (в действительной редакции) и с соблюдением требований Санитарных правил, устройств, оборудования, содержания и режима специальных общеобразовательных школ-интернатов для детей, имеющих недостатки в физическом и умственном развитии по обязательной и максимальной нагрузке обучающихся от 01.01.2001 года 4076-86.</w:t>
      </w:r>
    </w:p>
    <w:p w:rsidR="00691BD2" w:rsidRPr="00691BD2" w:rsidRDefault="00691BD2" w:rsidP="00691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Авторской программы по географии к учебникам</w:t>
      </w:r>
    </w:p>
    <w:p w:rsidR="00691BD2" w:rsidRPr="00691BD2" w:rsidRDefault="00691BD2" w:rsidP="00691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«География </w:t>
      </w:r>
      <w:hyperlink r:id="rId5" w:history="1">
        <w:r w:rsidRPr="00691B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класс</w:t>
        </w:r>
      </w:hyperlink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авторы Т. </w:t>
      </w:r>
      <w:proofErr w:type="gramStart"/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;Лифанова</w:t>
      </w:r>
      <w:proofErr w:type="gramEnd"/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Н. Соломина;</w:t>
      </w:r>
    </w:p>
    <w:p w:rsidR="00691BD2" w:rsidRPr="00691BD2" w:rsidRDefault="00691BD2" w:rsidP="00691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«Географии </w:t>
      </w:r>
      <w:hyperlink r:id="rId6" w:history="1">
        <w:r w:rsidRPr="00691B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класс</w:t>
        </w:r>
      </w:hyperlink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авторы Т. </w:t>
      </w:r>
      <w:proofErr w:type="gramStart"/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;Лифанова</w:t>
      </w:r>
      <w:proofErr w:type="gramEnd"/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Н. Соломина;</w:t>
      </w:r>
    </w:p>
    <w:p w:rsidR="00691BD2" w:rsidRPr="00691BD2" w:rsidRDefault="00691BD2" w:rsidP="00691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«География </w:t>
      </w:r>
      <w:hyperlink r:id="rId7" w:history="1">
        <w:r w:rsidRPr="00691B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класс</w:t>
        </w:r>
      </w:hyperlink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авторы Т. </w:t>
      </w:r>
      <w:proofErr w:type="gramStart"/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;Лифанова</w:t>
      </w:r>
      <w:proofErr w:type="gramEnd"/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Н. Соломина;</w:t>
      </w:r>
    </w:p>
    <w:p w:rsidR="00691BD2" w:rsidRPr="00691BD2" w:rsidRDefault="00691BD2" w:rsidP="00691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федерального базисного учебного плана для адаптированной общеобразовательной школы на изучение географии отводится 2 часа в неделю.</w:t>
      </w:r>
    </w:p>
    <w:p w:rsidR="00691BD2" w:rsidRPr="00691BD2" w:rsidRDefault="00691BD2" w:rsidP="00691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курса применяется классно-урочная система с использованием различных технологий, форм и методов обучения, для организации коллективной, групповой и индивидуальной работы учащихся.</w:t>
      </w:r>
    </w:p>
    <w:p w:rsidR="00691BD2" w:rsidRPr="00691BD2" w:rsidRDefault="00691BD2" w:rsidP="00691BD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рабочей программы входит:</w:t>
      </w:r>
    </w:p>
    <w:p w:rsidR="00691BD2" w:rsidRPr="00691BD2" w:rsidRDefault="00691BD2" w:rsidP="008210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0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записка.</w:t>
      </w:r>
    </w:p>
    <w:p w:rsidR="00691BD2" w:rsidRPr="00691BD2" w:rsidRDefault="00691BD2" w:rsidP="008210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210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учебного предмета.</w:t>
      </w:r>
    </w:p>
    <w:p w:rsidR="00691BD2" w:rsidRPr="00691BD2" w:rsidRDefault="00691BD2" w:rsidP="008210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3.Требования к уровню подготовки учащихся</w:t>
      </w:r>
    </w:p>
    <w:p w:rsidR="00691BD2" w:rsidRPr="00691BD2" w:rsidRDefault="00691BD2" w:rsidP="008210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4.Тематическое планирование.</w:t>
      </w:r>
    </w:p>
    <w:p w:rsidR="00691BD2" w:rsidRPr="00691BD2" w:rsidRDefault="00691BD2" w:rsidP="008210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5.Учебно-методические средства обучения</w:t>
      </w:r>
    </w:p>
    <w:p w:rsidR="00691BD2" w:rsidRPr="00691BD2" w:rsidRDefault="00691BD2" w:rsidP="008210E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6.Приложение</w:t>
      </w:r>
    </w:p>
    <w:p w:rsidR="00691BD2" w:rsidRPr="00691BD2" w:rsidRDefault="00691BD2" w:rsidP="00691B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1BD2" w:rsidRPr="00273BE6" w:rsidRDefault="00691BD2" w:rsidP="0094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учащихся 7-9 классов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91BD2" w:rsidRPr="00273BE6" w:rsidRDefault="00691BD2" w:rsidP="00691B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обучающихся с ограниченными возможностями здоровья по усвоению</w:t>
      </w:r>
      <w:r w:rsidR="0060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географии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познавательного интереса к географии.</w:t>
      </w:r>
    </w:p>
    <w:p w:rsidR="008210E0" w:rsidRDefault="008210E0" w:rsidP="00691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8210E0" w:rsidRDefault="008210E0" w:rsidP="00691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8210E0" w:rsidRDefault="008210E0" w:rsidP="00691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310" w:rsidRDefault="00942310" w:rsidP="00691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310" w:rsidRDefault="00942310" w:rsidP="00691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BD2" w:rsidRPr="00273BE6" w:rsidRDefault="00691BD2" w:rsidP="00691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91BD2" w:rsidRPr="00273BE6" w:rsidRDefault="00691BD2" w:rsidP="00691B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элементарные, научные и систематические сведения о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населении, хозяйстве своего края,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материков и океанов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 материка Евразии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91BD2" w:rsidRPr="00273BE6" w:rsidRDefault="00691BD2" w:rsidP="00691B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сознательные представления и понятия о географических объектах;</w:t>
      </w:r>
    </w:p>
    <w:p w:rsidR="00691BD2" w:rsidRPr="00273BE6" w:rsidRDefault="00691BD2" w:rsidP="00691B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особенности взаимодействия человека и природы; </w:t>
      </w:r>
    </w:p>
    <w:p w:rsidR="00691BD2" w:rsidRDefault="00691BD2" w:rsidP="00691B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культурой и бытом, обычаями, традициями разных народов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BD2" w:rsidRPr="00273BE6" w:rsidRDefault="00691BD2" w:rsidP="00691B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применять географические знания, умения и умения в жизненной практике;</w:t>
      </w:r>
    </w:p>
    <w:p w:rsidR="00691BD2" w:rsidRPr="00273BE6" w:rsidRDefault="00691BD2" w:rsidP="0069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правильную связную речь; </w:t>
      </w:r>
    </w:p>
    <w:p w:rsidR="00691BD2" w:rsidRDefault="00691BD2" w:rsidP="00691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патриотическому, эстетическому, экологическому воспитанию и профессиональной ориентации, путем знакомства с миром профессий, распространенным в нашем регионе.</w:t>
      </w:r>
    </w:p>
    <w:p w:rsidR="00691BD2" w:rsidRDefault="00691BD2" w:rsidP="00691BD2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310" w:rsidRPr="00DB32A4" w:rsidRDefault="00942310" w:rsidP="0094231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DB32A4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942310" w:rsidRPr="00DB32A4" w:rsidRDefault="00942310" w:rsidP="0094231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развитие любознательности и формирование интереса к изучению курса географии;</w:t>
      </w:r>
    </w:p>
    <w:p w:rsidR="00942310" w:rsidRPr="00DB32A4" w:rsidRDefault="00942310" w:rsidP="0094231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учащихся;</w:t>
      </w:r>
    </w:p>
    <w:p w:rsidR="00942310" w:rsidRPr="00DB32A4" w:rsidRDefault="00942310" w:rsidP="0094231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воспитание ответственного отношения к природе, осознание необходимости защиты окружающей среды;</w:t>
      </w:r>
    </w:p>
    <w:p w:rsidR="00942310" w:rsidRPr="00DB32A4" w:rsidRDefault="00942310" w:rsidP="0094231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развитие мотивации к изучению предмета.</w:t>
      </w:r>
    </w:p>
    <w:p w:rsidR="00942310" w:rsidRPr="00DB32A4" w:rsidRDefault="00942310" w:rsidP="0094231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32A4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B32A4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DB32A4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942310" w:rsidRPr="00DB32A4" w:rsidRDefault="00942310" w:rsidP="0094231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овладение способами самоорганизации учебной деятельности, что включает в себя умения: </w:t>
      </w:r>
      <w:r w:rsidRPr="00DB32A4">
        <w:rPr>
          <w:rFonts w:ascii="Times New Roman" w:hAnsi="Times New Roman"/>
          <w:b/>
          <w:sz w:val="24"/>
          <w:szCs w:val="24"/>
        </w:rPr>
        <w:t>с помощью учителя</w:t>
      </w:r>
      <w:r w:rsidRPr="00DB32A4">
        <w:rPr>
          <w:rFonts w:ascii="Times New Roman" w:hAnsi="Times New Roman"/>
          <w:sz w:val="24"/>
          <w:szCs w:val="24"/>
        </w:rPr>
        <w:t xml:space="preserve"> ставить цели и планировать личную учебную деятельность; по возможности оценивать свой вклад в деятельность класса (группы); </w:t>
      </w:r>
      <w:r w:rsidRPr="00DB32A4">
        <w:rPr>
          <w:rFonts w:ascii="Times New Roman" w:hAnsi="Times New Roman"/>
          <w:b/>
          <w:sz w:val="24"/>
          <w:szCs w:val="24"/>
        </w:rPr>
        <w:t>с помощью учителя</w:t>
      </w:r>
      <w:r w:rsidRPr="00DB32A4">
        <w:rPr>
          <w:rFonts w:ascii="Times New Roman" w:hAnsi="Times New Roman"/>
          <w:sz w:val="24"/>
          <w:szCs w:val="24"/>
        </w:rPr>
        <w:t xml:space="preserve"> проводить самооценку уровня личных учебных достижений;</w:t>
      </w:r>
    </w:p>
    <w:p w:rsidR="00942310" w:rsidRPr="00DB32A4" w:rsidRDefault="00942310" w:rsidP="0094231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>формирование приемов работы с информацией: поиск и отбор</w:t>
      </w:r>
      <w:r w:rsidRPr="00DB32A4">
        <w:rPr>
          <w:rFonts w:ascii="Times New Roman" w:hAnsi="Times New Roman"/>
          <w:b/>
          <w:sz w:val="24"/>
          <w:szCs w:val="24"/>
        </w:rPr>
        <w:t xml:space="preserve"> с помощью учителя</w:t>
      </w:r>
      <w:r w:rsidRPr="00DB32A4">
        <w:rPr>
          <w:rFonts w:ascii="Times New Roman" w:hAnsi="Times New Roman"/>
          <w:sz w:val="24"/>
          <w:szCs w:val="24"/>
        </w:rPr>
        <w:t xml:space="preserve"> 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</w:t>
      </w:r>
    </w:p>
    <w:p w:rsidR="00942310" w:rsidRPr="00DB32A4" w:rsidRDefault="00942310" w:rsidP="0094231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 xml:space="preserve">формирование учебно-логических умений и навыков: </w:t>
      </w:r>
      <w:r w:rsidRPr="00DB32A4">
        <w:rPr>
          <w:rFonts w:ascii="Times New Roman" w:hAnsi="Times New Roman"/>
          <w:b/>
          <w:sz w:val="24"/>
          <w:szCs w:val="24"/>
        </w:rPr>
        <w:t>с помощью учителя</w:t>
      </w:r>
      <w:r w:rsidRPr="00DB32A4">
        <w:rPr>
          <w:rFonts w:ascii="Times New Roman" w:hAnsi="Times New Roman"/>
          <w:sz w:val="24"/>
          <w:szCs w:val="24"/>
        </w:rPr>
        <w:t xml:space="preserve"> делать выводы и анализировать материал, сравнивать, исключать и обобщать учебный материал.</w:t>
      </w:r>
    </w:p>
    <w:p w:rsidR="00942310" w:rsidRPr="00DB32A4" w:rsidRDefault="00942310" w:rsidP="0094231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биологией, историей, русским языком, чтением, математикой, изобразительным искусством, СБО и другими предметами.</w:t>
      </w:r>
    </w:p>
    <w:p w:rsidR="00942310" w:rsidRPr="00DB32A4" w:rsidRDefault="00942310" w:rsidP="0094231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B32A4">
        <w:rPr>
          <w:rFonts w:ascii="Times New Roman" w:hAnsi="Times New Roman"/>
          <w:sz w:val="24"/>
          <w:szCs w:val="24"/>
        </w:rPr>
        <w:tab/>
        <w:t>Учитывая общие и специальные задачи коррекционной школы, данная рабочая программа предусматривает повторяемость материала (в разных формах и объеме). Ряд тем постепенн</w:t>
      </w:r>
      <w:r>
        <w:rPr>
          <w:rFonts w:ascii="Times New Roman" w:hAnsi="Times New Roman"/>
          <w:sz w:val="24"/>
          <w:szCs w:val="24"/>
        </w:rPr>
        <w:t>о усложняется и расширяется от 7</w:t>
      </w:r>
      <w:r w:rsidRPr="00DB32A4">
        <w:rPr>
          <w:rFonts w:ascii="Times New Roman" w:hAnsi="Times New Roman"/>
          <w:sz w:val="24"/>
          <w:szCs w:val="24"/>
        </w:rPr>
        <w:t xml:space="preserve"> к 9 классу, что способствует более прочному усвоению элементарных географических знаний умственно отсталыми учащимися.</w:t>
      </w:r>
    </w:p>
    <w:p w:rsidR="00691BD2" w:rsidRDefault="00691BD2" w:rsidP="00691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7A" w:rsidRDefault="00691BD2" w:rsidP="00691BD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A01A7A" w:rsidRDefault="00A01A7A" w:rsidP="00691BD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A7A" w:rsidRDefault="00A01A7A" w:rsidP="00691BD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A7A" w:rsidRDefault="00A01A7A" w:rsidP="00691BD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A7A" w:rsidRDefault="00A01A7A" w:rsidP="00691BD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A7A" w:rsidRDefault="00A01A7A" w:rsidP="00691BD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A7A" w:rsidRDefault="00A01A7A" w:rsidP="00691BD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A7A" w:rsidRDefault="00A01A7A" w:rsidP="00691BD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A7A" w:rsidRDefault="00A01A7A" w:rsidP="00691BD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BD2" w:rsidRDefault="00691BD2" w:rsidP="00691BD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7 класса</w:t>
      </w:r>
    </w:p>
    <w:p w:rsidR="00691BD2" w:rsidRDefault="00691BD2" w:rsidP="00691BD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4"/>
        <w:gridCol w:w="1303"/>
        <w:gridCol w:w="3181"/>
        <w:gridCol w:w="1120"/>
        <w:gridCol w:w="2835"/>
      </w:tblGrid>
      <w:tr w:rsidR="00691BD2" w:rsidRPr="00346A4A" w:rsidTr="00691BD2">
        <w:trPr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ГОДОВОЙ ПЛАН     </w:t>
            </w:r>
            <w:proofErr w:type="gramStart"/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68ч.)</w:t>
            </w:r>
          </w:p>
        </w:tc>
      </w:tr>
      <w:tr w:rsidR="00691BD2" w:rsidRPr="00346A4A" w:rsidTr="00691BD2">
        <w:trPr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691BD2" w:rsidRPr="00346A4A" w:rsidTr="00691BD2">
        <w:trPr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A233E4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и хозяйства России</w:t>
            </w:r>
          </w:p>
          <w:p w:rsidR="00691BD2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</w:t>
            </w:r>
          </w:p>
          <w:p w:rsidR="00691BD2" w:rsidRDefault="00A01A7A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91BD2"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арктических пустынь</w:t>
            </w:r>
          </w:p>
          <w:p w:rsidR="00A01A7A" w:rsidRPr="00346A4A" w:rsidRDefault="00BA2678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2" w:rsidRPr="00346A4A" w:rsidRDefault="00A233E4" w:rsidP="0069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91BD2" w:rsidRPr="00346A4A" w:rsidRDefault="00691BD2" w:rsidP="0069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BD2" w:rsidRPr="00346A4A" w:rsidRDefault="00691BD2" w:rsidP="0069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BD2" w:rsidRDefault="00BA2678" w:rsidP="0069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A2678" w:rsidRPr="00346A4A" w:rsidRDefault="00BA2678" w:rsidP="0069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A233E4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-</w:t>
            </w:r>
            <w:r w:rsidR="00691BD2"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91BD2" w:rsidRPr="00346A4A" w:rsidRDefault="00A233E4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BD2"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-1</w:t>
            </w:r>
          </w:p>
        </w:tc>
      </w:tr>
      <w:tr w:rsidR="00691BD2" w:rsidRPr="00346A4A" w:rsidTr="00691BD2">
        <w:trPr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2" w:rsidRPr="00346A4A" w:rsidRDefault="00BA2678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91BD2" w:rsidRPr="00346A4A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78" w:rsidRDefault="00BA2678" w:rsidP="00BA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арктических пустынь</w:t>
            </w:r>
          </w:p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тундры</w:t>
            </w:r>
          </w:p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зона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BA2678" w:rsidP="0069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BD2" w:rsidRDefault="00A233E4" w:rsidP="0069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233E4" w:rsidRPr="00346A4A" w:rsidRDefault="00BA2678" w:rsidP="0069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картами- 14</w:t>
            </w:r>
          </w:p>
          <w:p w:rsidR="00691BD2" w:rsidRPr="00346A4A" w:rsidRDefault="00A01A7A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– 1</w:t>
            </w:r>
          </w:p>
          <w:p w:rsidR="00691BD2" w:rsidRPr="00346A4A" w:rsidRDefault="00A01A7A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1BD2" w:rsidRPr="00346A4A" w:rsidTr="00691BD2">
        <w:trPr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2" w:rsidRPr="00346A4A" w:rsidRDefault="007D6BAF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691BD2" w:rsidRPr="00346A4A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зона</w:t>
            </w:r>
          </w:p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</w:t>
            </w:r>
          </w:p>
          <w:p w:rsidR="00BA2678" w:rsidRPr="00346A4A" w:rsidRDefault="00BA2678" w:rsidP="00BA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полупустынь и пустынь </w:t>
            </w:r>
          </w:p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D2" w:rsidRPr="00346A4A" w:rsidRDefault="00691BD2" w:rsidP="0069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91BD2" w:rsidRPr="00346A4A" w:rsidRDefault="007D6BAF" w:rsidP="0069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91BD2" w:rsidRPr="00346A4A" w:rsidRDefault="00BA2678" w:rsidP="0069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картам -19</w:t>
            </w:r>
          </w:p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тетрадях- 5</w:t>
            </w:r>
          </w:p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рассказа-4</w:t>
            </w:r>
          </w:p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-1</w:t>
            </w:r>
          </w:p>
        </w:tc>
      </w:tr>
      <w:tr w:rsidR="00691BD2" w:rsidRPr="00346A4A" w:rsidTr="00691BD2">
        <w:trPr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7D6BAF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7D6BAF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BD2"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субтропиков</w:t>
            </w:r>
          </w:p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 поясность в горах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7D6BAF" w:rsidP="007D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  <w:p w:rsidR="00691BD2" w:rsidRPr="00346A4A" w:rsidRDefault="007D6BAF" w:rsidP="007D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картами  -</w:t>
            </w:r>
            <w:proofErr w:type="gramEnd"/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рассказа- 4</w:t>
            </w:r>
          </w:p>
          <w:p w:rsidR="00691BD2" w:rsidRPr="00346A4A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-3</w:t>
            </w:r>
          </w:p>
        </w:tc>
      </w:tr>
      <w:tr w:rsidR="00691BD2" w:rsidRPr="00346A4A" w:rsidTr="00691BD2">
        <w:trPr>
          <w:trHeight w:val="4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691BD2" w:rsidP="00A52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D2" w:rsidRPr="00346A4A" w:rsidRDefault="00691BD2" w:rsidP="00A527A0">
            <w:pPr>
              <w:tabs>
                <w:tab w:val="left" w:pos="1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68 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68</w:t>
            </w:r>
          </w:p>
        </w:tc>
      </w:tr>
    </w:tbl>
    <w:p w:rsidR="00691BD2" w:rsidRPr="000E3170" w:rsidRDefault="00691BD2" w:rsidP="00691BD2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BD2" w:rsidRPr="005B4312" w:rsidRDefault="00691BD2" w:rsidP="00691BD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изучение географ</w:t>
      </w: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 отводится 68 часов в год: 34 учебные недели, 2 часа в неделю.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фактических  часов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68</w:t>
      </w: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691BD2" w:rsidRDefault="00691BD2" w:rsidP="0069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BD2" w:rsidRPr="00273BE6" w:rsidRDefault="00691BD2" w:rsidP="0069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7 класса</w:t>
      </w:r>
    </w:p>
    <w:p w:rsidR="00691BD2" w:rsidRPr="00273BE6" w:rsidRDefault="00691BD2" w:rsidP="00691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73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должны </w:t>
      </w:r>
      <w:r w:rsidRPr="0027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положение России на физической карте, карте полушарий и глобусе;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пояса освещенности, в которых расположена наша страна;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природные зоны России, зависимость их размещения от климатических условий и высоты над уровнем моря;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 природные условия и богатства России, возможности использования их человеком;  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типичных представителей растительного и животного мира в каждой природной зоне;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 хозяйство, основное население и его занятия и крупные города в каждой природной зоне;                                                                                  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экологические проблемы и основные мероприятия по охране природы в России;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правила поведения в природе;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расположение географических объектов на территории России, указанных в программе.</w:t>
      </w:r>
    </w:p>
    <w:p w:rsidR="00691BD2" w:rsidRDefault="00691BD2" w:rsidP="00691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</w:t>
      </w:r>
      <w:r w:rsidR="00CE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показывать границы России на глобусе, карте полушарий, физической карте и природных зон России, давать элементарное описание природы по зонам, пользуясь картами;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• устанавливать взаимосвязь между климатом, растительным и животным миром, природными условиями и занятиями населения;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выполнять задания в «Рабочей тетради по географии России» для 7 класса специальной (коррекционной) школы VIII вида (количество заданий и время заполнения определяет учитель с учетом индивидуальных возможностей учащихся);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делать несложные макеты изучаемых природных зон;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принимать простейшие меры по охране окружающей среды; правильно вести себя в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BD2" w:rsidRDefault="00691BD2" w:rsidP="00691BD2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E317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</w:t>
      </w:r>
      <w:proofErr w:type="spellEnd"/>
      <w:r w:rsidRPr="000E3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тематический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 класса</w:t>
      </w:r>
    </w:p>
    <w:p w:rsidR="00691BD2" w:rsidRDefault="00691BD2" w:rsidP="00691BD2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9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319"/>
        <w:gridCol w:w="2377"/>
        <w:gridCol w:w="1193"/>
        <w:gridCol w:w="2750"/>
      </w:tblGrid>
      <w:tr w:rsidR="00691BD2" w:rsidRPr="001674EE" w:rsidTr="00691BD2">
        <w:trPr>
          <w:trHeight w:val="272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ПЛАН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16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691BD2" w:rsidRPr="001674EE" w:rsidTr="00691BD2">
        <w:trPr>
          <w:trHeight w:val="83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691BD2" w:rsidRPr="001674EE" w:rsidTr="00691BD2">
        <w:trPr>
          <w:trHeight w:val="137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F82407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BD2" w:rsidRPr="001674EE" w:rsidRDefault="00F82407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-9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-2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тетрадях-5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урок-1</w:t>
            </w:r>
          </w:p>
        </w:tc>
      </w:tr>
      <w:tr w:rsidR="00691BD2" w:rsidRPr="001674EE" w:rsidTr="00691BD2">
        <w:trPr>
          <w:trHeight w:val="139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F82407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91BD2" w:rsidRPr="001674EE" w:rsidRDefault="00F82407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картами- 14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и зарисовка растений и животных – 4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-2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урок-2</w:t>
            </w:r>
          </w:p>
        </w:tc>
      </w:tr>
      <w:tr w:rsidR="00691BD2" w:rsidRPr="001674EE" w:rsidTr="00691BD2">
        <w:trPr>
          <w:trHeight w:val="139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07" w:rsidRDefault="00F82407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Америки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F82407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BD2" w:rsidRDefault="00F82407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82407" w:rsidRPr="001674EE" w:rsidRDefault="00F82407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картам -18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и зарисовка растений и животных - 4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-2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- 1</w:t>
            </w:r>
          </w:p>
        </w:tc>
      </w:tr>
      <w:tr w:rsidR="00691BD2" w:rsidRPr="001674EE" w:rsidTr="00691BD2">
        <w:trPr>
          <w:trHeight w:val="16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F82407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</w:t>
            </w:r>
          </w:p>
          <w:p w:rsidR="00F82407" w:rsidRPr="001674EE" w:rsidRDefault="00F82407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BD2" w:rsidRDefault="00F82407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82407" w:rsidRPr="001674EE" w:rsidRDefault="00F82407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картами  -</w:t>
            </w:r>
            <w:proofErr w:type="gramEnd"/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-2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и зарисовка растений и животных – 4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тетради-4</w:t>
            </w:r>
          </w:p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-1</w:t>
            </w:r>
          </w:p>
        </w:tc>
      </w:tr>
      <w:tr w:rsidR="00691BD2" w:rsidRPr="001674EE" w:rsidTr="00691BD2">
        <w:trPr>
          <w:trHeight w:val="28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31520D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1674EE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BD2" w:rsidRPr="001674EE" w:rsidRDefault="00691BD2" w:rsidP="00691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D2" w:rsidRPr="001674EE" w:rsidRDefault="00691BD2" w:rsidP="00691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D2" w:rsidRPr="005B4312" w:rsidRDefault="00691BD2" w:rsidP="00691BD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изучение географии</w:t>
      </w: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отводится 68 часов в год: 34 учебные недели, 2 часа в неделю.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фактических </w:t>
      </w: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</w:t>
      </w:r>
      <w:proofErr w:type="gramEnd"/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>– 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691BD2" w:rsidRDefault="00691BD2" w:rsidP="0069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BD2" w:rsidRPr="002277D0" w:rsidRDefault="00691BD2" w:rsidP="0069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8 класса</w:t>
      </w:r>
    </w:p>
    <w:p w:rsidR="00691BD2" w:rsidRDefault="00691BD2" w:rsidP="00691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2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</w:t>
      </w:r>
      <w:proofErr w:type="spellStart"/>
      <w:r w:rsidRPr="0022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</w:t>
      </w:r>
      <w:r w:rsidRPr="00227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proofErr w:type="spellEnd"/>
      <w:r w:rsidRPr="00227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 Атлантический, Северный Ледовитый, Тихий, Индийский океаны и их хозяйственное значение;                                                                            </w:t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особенности географического положения, очертания берегов и природные условия каждого материка;</w:t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государства, их положение на материке, основное население и столицы;</w:t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• особенности географического положения государств, природные условия, основное население и столицы этих государств.</w:t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2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</w:t>
      </w:r>
      <w:proofErr w:type="spellStart"/>
      <w:proofErr w:type="gramStart"/>
      <w:r w:rsidRPr="0022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</w:t>
      </w:r>
      <w:r w:rsidRPr="00227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proofErr w:type="spellEnd"/>
      <w:r w:rsidRPr="00227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• определять на карте полушарий географическое положение и очертания берегов каждого материка, давать элементарное описание их  природных условий;</w:t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находить на политической карте изученные государства и столицы, переносить названия на контурную карту.</w:t>
      </w:r>
    </w:p>
    <w:p w:rsidR="00691BD2" w:rsidRDefault="00691BD2" w:rsidP="00691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D2" w:rsidRDefault="00691BD2" w:rsidP="00CE3E15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E317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</w:t>
      </w:r>
      <w:proofErr w:type="spellEnd"/>
      <w:r w:rsidRPr="000E3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тематический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 класса</w:t>
      </w:r>
    </w:p>
    <w:p w:rsidR="00691BD2" w:rsidRDefault="00691BD2" w:rsidP="00691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4"/>
        <w:gridCol w:w="1303"/>
        <w:gridCol w:w="3187"/>
        <w:gridCol w:w="1249"/>
        <w:gridCol w:w="2701"/>
      </w:tblGrid>
      <w:tr w:rsidR="00691BD2" w:rsidRPr="009060D8" w:rsidTr="00691BD2">
        <w:trPr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ГОДОВОЙ ПЛАН    </w:t>
            </w:r>
          </w:p>
        </w:tc>
      </w:tr>
      <w:tr w:rsidR="00691BD2" w:rsidRPr="009060D8" w:rsidTr="00691BD2">
        <w:trPr>
          <w:jc w:val="center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691BD2" w:rsidRPr="009060D8" w:rsidTr="00691BD2">
        <w:trPr>
          <w:jc w:val="center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17час</w:t>
            </w:r>
          </w:p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Евразии</w:t>
            </w:r>
          </w:p>
          <w:p w:rsidR="00691BD2" w:rsidRPr="009060D8" w:rsidRDefault="001B37DB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</w:t>
            </w:r>
            <w:r w:rsidR="00691BD2"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Европа 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1BD2" w:rsidRPr="009060D8" w:rsidRDefault="001B37DB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-17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-2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-6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  1</w:t>
            </w:r>
          </w:p>
        </w:tc>
      </w:tr>
      <w:tr w:rsidR="00691BD2" w:rsidRPr="009060D8" w:rsidTr="00691BD2">
        <w:trPr>
          <w:jc w:val="center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1B37DB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1BD2"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B" w:rsidRDefault="001B37DB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Северная Европа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Европа 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Европа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B" w:rsidRDefault="001B37DB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картами- 14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-2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тетрадях- 5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-1</w:t>
            </w:r>
          </w:p>
        </w:tc>
      </w:tr>
      <w:tr w:rsidR="00691BD2" w:rsidRPr="009060D8" w:rsidTr="00691BD2">
        <w:trPr>
          <w:trHeight w:val="1046"/>
          <w:jc w:val="center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1B37DB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691BD2"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Азия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Юго-Западная Азия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Азия</w:t>
            </w:r>
          </w:p>
          <w:p w:rsidR="00691BD2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Азия</w:t>
            </w:r>
          </w:p>
          <w:p w:rsidR="001B37DB" w:rsidRPr="009060D8" w:rsidRDefault="001B37DB" w:rsidP="001B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Юго-Восточная Азия</w:t>
            </w:r>
          </w:p>
          <w:p w:rsidR="001B37DB" w:rsidRPr="009060D8" w:rsidRDefault="001B37DB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1B37DB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91BD2" w:rsidRPr="009060D8" w:rsidRDefault="001B37DB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91BD2" w:rsidRDefault="001B37DB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B37DB" w:rsidRPr="009060D8" w:rsidRDefault="001B37DB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картам -20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-2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-5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-2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D2" w:rsidRPr="009060D8" w:rsidTr="00691BD2">
        <w:trPr>
          <w:jc w:val="center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3B4821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B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BD2"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1B37DB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91BD2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край</w:t>
            </w:r>
          </w:p>
          <w:p w:rsidR="003B4821" w:rsidRPr="009060D8" w:rsidRDefault="003B4821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BD2" w:rsidRPr="009060D8" w:rsidRDefault="001B37DB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91BD2" w:rsidRDefault="003B4821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B4821" w:rsidRPr="009060D8" w:rsidRDefault="003B4821" w:rsidP="00A5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картами  -</w:t>
            </w:r>
            <w:proofErr w:type="gramEnd"/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-2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и зарисовка растений и животных – 4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-2</w:t>
            </w:r>
          </w:p>
          <w:p w:rsidR="00691BD2" w:rsidRPr="009060D8" w:rsidRDefault="00691BD2" w:rsidP="00A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BD2" w:rsidTr="00691BD2">
        <w:tblPrEx>
          <w:tblLook w:val="0000" w:firstRow="0" w:lastRow="0" w:firstColumn="0" w:lastColumn="0" w:noHBand="0" w:noVBand="0"/>
        </w:tblPrEx>
        <w:trPr>
          <w:trHeight w:val="421"/>
          <w:jc w:val="center"/>
        </w:trPr>
        <w:tc>
          <w:tcPr>
            <w:tcW w:w="1180" w:type="dxa"/>
          </w:tcPr>
          <w:p w:rsidR="00691BD2" w:rsidRDefault="00691BD2" w:rsidP="00A527A0">
            <w:pPr>
              <w:tabs>
                <w:tab w:val="left" w:pos="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54" w:type="dxa"/>
            <w:gridSpan w:val="5"/>
          </w:tcPr>
          <w:p w:rsidR="00691BD2" w:rsidRDefault="00691BD2" w:rsidP="00A527A0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68                                                                              68</w:t>
            </w:r>
          </w:p>
        </w:tc>
      </w:tr>
    </w:tbl>
    <w:p w:rsidR="00691BD2" w:rsidRDefault="00691BD2" w:rsidP="00691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D2" w:rsidRPr="005B4312" w:rsidRDefault="00691BD2" w:rsidP="00691BD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изучение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географии </w:t>
      </w: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отводится</w:t>
      </w:r>
      <w:proofErr w:type="gramEnd"/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68 часов в год: 34 учебные недели, 2 часа в неделю.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фактических  часов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68</w:t>
      </w: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691BD2" w:rsidRPr="003C781B" w:rsidRDefault="00691BD2" w:rsidP="0069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9 класса</w:t>
      </w:r>
    </w:p>
    <w:p w:rsidR="00691BD2" w:rsidRPr="007035BD" w:rsidRDefault="00691BD2" w:rsidP="00691B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3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7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691BD2" w:rsidRPr="007035BD" w:rsidRDefault="00691BD2" w:rsidP="00691BD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географического положения, очертания берегов и природные </w:t>
      </w:r>
      <w:proofErr w:type="gramStart"/>
      <w:r w:rsidRPr="007035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 материка</w:t>
      </w:r>
      <w:proofErr w:type="gramEnd"/>
      <w:r w:rsidRPr="0070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Евразия; деление материка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части света и регионы</w:t>
      </w:r>
    </w:p>
    <w:p w:rsidR="00691BD2" w:rsidRPr="007035BD" w:rsidRDefault="00691BD2" w:rsidP="00691BD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государства, их положение на материке, основное население и </w:t>
      </w:r>
      <w:proofErr w:type="gramStart"/>
      <w:r w:rsidRPr="0070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столицы;   </w:t>
      </w:r>
      <w:proofErr w:type="gramEnd"/>
      <w:r w:rsidRPr="0070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особенности географического положения государств, природные условия, основное население и столицы этих государств, религии народов, расы, основные достопримечательности, традиции; </w:t>
      </w:r>
      <w:proofErr w:type="spellStart"/>
      <w:r w:rsidRPr="00703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</w:t>
      </w:r>
      <w:proofErr w:type="spellEnd"/>
      <w:r w:rsidRPr="0070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–экономические, политические и культурные связи между странами.</w:t>
      </w:r>
    </w:p>
    <w:p w:rsidR="00691BD2" w:rsidRDefault="00691BD2" w:rsidP="00691BD2">
      <w:pPr>
        <w:pStyle w:val="a5"/>
        <w:numPr>
          <w:ilvl w:val="0"/>
          <w:numId w:val="3"/>
        </w:num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географическое положение своего края на карте России, с кем граничит, столицу, занятия населения, народы, животный и растительный мир, реки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91BD2" w:rsidRPr="006F08FC" w:rsidRDefault="00691BD2" w:rsidP="00691BD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A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</w:t>
      </w:r>
      <w:r w:rsidR="0032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4A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определять на карте полушарий географическое положение и очертания берегов материка Евразия, давать элементарное описание природных условий;</w:t>
      </w:r>
      <w:r w:rsidRPr="004A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находить на политической карте изученные государства и столицы, различные географические объекты и переносить названия на контурную карту.</w:t>
      </w:r>
    </w:p>
    <w:p w:rsidR="00691BD2" w:rsidRPr="00691BD2" w:rsidRDefault="00691BD2" w:rsidP="00691B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1BD2" w:rsidRPr="00691BD2" w:rsidRDefault="00691BD2" w:rsidP="00691B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283B" w:rsidRDefault="008D283B"/>
    <w:sectPr w:rsidR="008D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894815"/>
    <w:multiLevelType w:val="hybridMultilevel"/>
    <w:tmpl w:val="3BF8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7A3D93"/>
    <w:multiLevelType w:val="hybridMultilevel"/>
    <w:tmpl w:val="BDA28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640F"/>
    <w:multiLevelType w:val="hybridMultilevel"/>
    <w:tmpl w:val="AB9C190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12DC3"/>
    <w:multiLevelType w:val="hybridMultilevel"/>
    <w:tmpl w:val="B8981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D2"/>
    <w:rsid w:val="001B37DB"/>
    <w:rsid w:val="003251AA"/>
    <w:rsid w:val="003B4821"/>
    <w:rsid w:val="00602B56"/>
    <w:rsid w:val="00691BD2"/>
    <w:rsid w:val="007D6BAF"/>
    <w:rsid w:val="008210E0"/>
    <w:rsid w:val="008D283B"/>
    <w:rsid w:val="00942310"/>
    <w:rsid w:val="00A01A7A"/>
    <w:rsid w:val="00A233E4"/>
    <w:rsid w:val="00BA2678"/>
    <w:rsid w:val="00CE3E15"/>
    <w:rsid w:val="00F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EC94B-EA03-4429-B3D8-BA8BD455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1B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1BD2"/>
    <w:pPr>
      <w:spacing w:after="200" w:line="276" w:lineRule="auto"/>
      <w:ind w:left="720"/>
      <w:contextualSpacing/>
    </w:pPr>
  </w:style>
  <w:style w:type="character" w:styleId="a6">
    <w:name w:val="Strong"/>
    <w:qFormat/>
    <w:rsid w:val="00691BD2"/>
    <w:rPr>
      <w:b/>
      <w:bCs/>
    </w:rPr>
  </w:style>
  <w:style w:type="paragraph" w:styleId="a7">
    <w:name w:val="No Spacing"/>
    <w:uiPriority w:val="1"/>
    <w:qFormat/>
    <w:rsid w:val="009423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ory%2F9_klass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ory%2F8_klass%2F" TargetMode="External"/><Relationship Id="rId5" Type="http://schemas.openxmlformats.org/officeDocument/2006/relationships/hyperlink" Target="https://infourok.ru/go.html?href=http%3A%2F%2Fpandia.ru%2Ftext%2Fcategory%2F7_klass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Валеева Нурия Нургалиевна</cp:lastModifiedBy>
  <cp:revision>10</cp:revision>
  <dcterms:created xsi:type="dcterms:W3CDTF">2020-12-20T07:13:00Z</dcterms:created>
  <dcterms:modified xsi:type="dcterms:W3CDTF">2020-12-21T09:23:00Z</dcterms:modified>
</cp:coreProperties>
</file>