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DE" w:rsidRDefault="00FA2BFE">
      <w:bookmarkStart w:id="0" w:name="_GoBack"/>
      <w:r w:rsidRPr="00FA2BFE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4647896" wp14:editId="7D7300B5">
            <wp:simplePos x="0" y="0"/>
            <wp:positionH relativeFrom="column">
              <wp:posOffset>-171557</wp:posOffset>
            </wp:positionH>
            <wp:positionV relativeFrom="paragraph">
              <wp:posOffset>7047844</wp:posOffset>
            </wp:positionV>
            <wp:extent cx="2871470" cy="1913255"/>
            <wp:effectExtent l="0" t="0" r="5080" b="0"/>
            <wp:wrapTight wrapText="bothSides">
              <wp:wrapPolygon edited="0">
                <wp:start x="0" y="0"/>
                <wp:lineTo x="0" y="21292"/>
                <wp:lineTo x="21495" y="21292"/>
                <wp:lineTo x="21495" y="0"/>
                <wp:lineTo x="0" y="0"/>
              </wp:wrapPolygon>
            </wp:wrapTight>
            <wp:docPr id="7" name="Рисунок 7" descr="d:\Users\VershininaNV\Desktop\Лагерь 2019год\ФотоЛагерь 2019\2 день\IMG_8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VershininaNV\Desktop\Лагерь 2019год\ФотоЛагерь 2019\2 день\IMG_8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A2BFE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55FA5B2" wp14:editId="2164910E">
            <wp:simplePos x="0" y="0"/>
            <wp:positionH relativeFrom="column">
              <wp:posOffset>2309888</wp:posOffset>
            </wp:positionH>
            <wp:positionV relativeFrom="paragraph">
              <wp:posOffset>4721210</wp:posOffset>
            </wp:positionV>
            <wp:extent cx="2783840" cy="1854835"/>
            <wp:effectExtent l="0" t="0" r="0" b="0"/>
            <wp:wrapTight wrapText="bothSides">
              <wp:wrapPolygon edited="0">
                <wp:start x="0" y="0"/>
                <wp:lineTo x="0" y="21297"/>
                <wp:lineTo x="21432" y="21297"/>
                <wp:lineTo x="21432" y="0"/>
                <wp:lineTo x="0" y="0"/>
              </wp:wrapPolygon>
            </wp:wrapTight>
            <wp:docPr id="6" name="Рисунок 6" descr="d:\Users\VershininaNV\Desktop\Лагерь 2019год\ФотоЛагерь 2019\2 день\IMG_8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VershininaNV\Desktop\Лагерь 2019год\ФотоЛагерь 2019\2 день\IMG_8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BF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9FA1046" wp14:editId="294F0434">
            <wp:simplePos x="0" y="0"/>
            <wp:positionH relativeFrom="column">
              <wp:posOffset>2402804</wp:posOffset>
            </wp:positionH>
            <wp:positionV relativeFrom="paragraph">
              <wp:posOffset>924674</wp:posOffset>
            </wp:positionV>
            <wp:extent cx="2783840" cy="1854835"/>
            <wp:effectExtent l="0" t="0" r="0" b="0"/>
            <wp:wrapTight wrapText="bothSides">
              <wp:wrapPolygon edited="0">
                <wp:start x="0" y="0"/>
                <wp:lineTo x="0" y="21297"/>
                <wp:lineTo x="21432" y="21297"/>
                <wp:lineTo x="21432" y="0"/>
                <wp:lineTo x="0" y="0"/>
              </wp:wrapPolygon>
            </wp:wrapTight>
            <wp:docPr id="5" name="Рисунок 5" descr="d:\Users\VershininaNV\Desktop\Лагерь 2019год\ФотоЛагерь 2019\2 день\IMG_8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VershininaNV\Desktop\Лагерь 2019год\ФотоЛагерь 2019\2 день\IMG_82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D7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3575050</wp:posOffset>
                </wp:positionV>
                <wp:extent cx="5013325" cy="1499870"/>
                <wp:effectExtent l="0" t="0" r="0" b="50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325" cy="149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76" w:rsidRDefault="005F7D76" w:rsidP="005F7D76">
                            <w:r>
                              <w:t xml:space="preserve">Сегодня день был посещён спорту.  В первой половине дня воспитатели в отрядах беседовали с детьми о вреде курения. Играли в игры и смотрели мультфильмы о здоровье. </w:t>
                            </w:r>
                          </w:p>
                          <w:p w:rsidR="00FA2BFE" w:rsidRDefault="00FA2BFE" w:rsidP="005F7D76">
                            <w:r>
                              <w:t xml:space="preserve">После обеда дети участвовали в Фестивале ГТО. Где показали самые хорошие результаты.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9pt;margin-top:281.5pt;width:394.75pt;height:11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0HJAIAAPsDAAAOAAAAZHJzL2Uyb0RvYy54bWysU0uOEzEQ3SNxB8t70p9JSNJKZzTMMAhp&#10;+EgDB3Dc7rRF22VsJ91hx54rcAcWLNhxhcyNKLszmWjYIXphubrKz/VePS/Oe9WSrbBOgi5pNkop&#10;EZpDJfW6pB8/XD+bUeI80xVrQYuS7oSj58unTxadKUQODbSVsARBtCs6U9LGe1MkieONUMyNwAiN&#10;yRqsYh5Du04qyzpEV22Sp+nzpANbGQtcOId/r4YkXUb8uhbcv6trJzxpS4q9+bjauK7CmiwXrFhb&#10;ZhrJD22wf+hCManx0iPUFfOMbKz8C0pJbsFB7UccVAJ1LbmIHJBNlj5ic9swIyIXFMeZo0zu/8Hy&#10;t9v3lsiqpHk2pUQzhUPaf9//2P/c/97/uvt6943kQaXOuAKLbw2W+/4F9DjtyNiZG+CfHNFw2TC9&#10;FhfWQtcIVmGXWTiZnBwdcFwAWXVvoMLL2MZDBOprq4KEKApBdJzW7jgh0XvC8eckzc7O8gklHHPZ&#10;eD6fTeMME1bcHzfW+VcCFAmbklq0QIRn2xvnQzusuC8Jt2m4lm0bbdBq0pV0PkH8RxklPbq0laqk&#10;szR8g28Cy5e6ioc9k+2wxwtafaAdmA6cfb/qsTBosYJqhwJYGNyIrwc3DdgvlHToxJK6zxtmBSXt&#10;a40izrPxOFg3BuPJNMfAnmZWpxmmOUKV1FMybC99tPvA6ALFrmWU4aGTQ6/osKjO4TUEC5/Gserh&#10;zS7/AAAA//8DAFBLAwQUAAYACAAAACEAKmfs3N8AAAAKAQAADwAAAGRycy9kb3ducmV2LnhtbEyP&#10;wU7DMBBE70j8g7VI3Kidpi1NiFMhEFdQC63EzY23SUS8jmK3CX/PcoLjaEYzb4rN5DpxwSG0njQk&#10;MwUCqfK2pVrDx/vL3RpEiIas6Tyhhm8MsCmvrwqTWz/SFi+7WAsuoZAbDU2MfS5lqBp0Jsx8j8Te&#10;yQ/ORJZDLe1gRi53nZwrtZLOtMQLjenxqcHqa3d2Gvavp8/DQr3Vz27Zj35Sklwmtb69mR4fQESc&#10;4l8YfvEZHUpmOvoz2SA6DYuEyaOG5SrlTxxYp0kK4qjhPsvmIMtC/r9Q/gAAAP//AwBQSwECLQAU&#10;AAYACAAAACEAtoM4kv4AAADhAQAAEwAAAAAAAAAAAAAAAAAAAAAAW0NvbnRlbnRfVHlwZXNdLnht&#10;bFBLAQItABQABgAIAAAAIQA4/SH/1gAAAJQBAAALAAAAAAAAAAAAAAAAAC8BAABfcmVscy8ucmVs&#10;c1BLAQItABQABgAIAAAAIQDBav0HJAIAAPsDAAAOAAAAAAAAAAAAAAAAAC4CAABkcnMvZTJvRG9j&#10;LnhtbFBLAQItABQABgAIAAAAIQAqZ+zc3wAAAAoBAAAPAAAAAAAAAAAAAAAAAH4EAABkcnMvZG93&#10;bnJldi54bWxQSwUGAAAAAAQABADzAAAAigUAAAAA&#10;" filled="f" stroked="f">
                <v:textbox>
                  <w:txbxContent>
                    <w:p w:rsidR="005F7D76" w:rsidRDefault="005F7D76" w:rsidP="005F7D76">
                      <w:r>
                        <w:t xml:space="preserve">Сегодня день был посещён спорту.  В первой половине дня воспитатели в отрядах беседовали с детьми о вреде курения. Играли в игры и смотрели мультфильмы о здоровье. </w:t>
                      </w:r>
                    </w:p>
                    <w:p w:rsidR="00FA2BFE" w:rsidRDefault="00FA2BFE" w:rsidP="005F7D76">
                      <w:r>
                        <w:t xml:space="preserve">После обеда дети участвовали в Фестивале ГТО. Где показали самые хорошие результаты.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D76" w:rsidRPr="005F7D7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-1080021</wp:posOffset>
            </wp:positionH>
            <wp:positionV relativeFrom="paragraph">
              <wp:posOffset>0</wp:posOffset>
            </wp:positionV>
            <wp:extent cx="7561780" cy="11222355"/>
            <wp:effectExtent l="0" t="0" r="1270" b="0"/>
            <wp:wrapTight wrapText="bothSides">
              <wp:wrapPolygon edited="0">
                <wp:start x="0" y="0"/>
                <wp:lineTo x="0" y="21560"/>
                <wp:lineTo x="21549" y="21560"/>
                <wp:lineTo x="21549" y="0"/>
                <wp:lineTo x="0" y="0"/>
              </wp:wrapPolygon>
            </wp:wrapTight>
            <wp:docPr id="1" name="Рисунок 1" descr="d:\Users\VershininaNV\Desktop\Лагерь 2019год\6f63a7555971b7b9ac18d4dbd70dd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Лагерь 2019год\6f63a7555971b7b9ac18d4dbd70dd7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980" cy="1122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0ADE" w:rsidSect="005F7D7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AD"/>
    <w:rsid w:val="005F7D76"/>
    <w:rsid w:val="00A40ADE"/>
    <w:rsid w:val="00C174AD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3DBC"/>
  <w15:chartTrackingRefBased/>
  <w15:docId w15:val="{C88D2FDE-1900-43CD-9424-6BF10A2A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BFAE-0476-4B2B-97E9-69C042D3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3</cp:revision>
  <dcterms:created xsi:type="dcterms:W3CDTF">2019-06-17T07:30:00Z</dcterms:created>
  <dcterms:modified xsi:type="dcterms:W3CDTF">2019-06-17T07:46:00Z</dcterms:modified>
</cp:coreProperties>
</file>