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409" w:rsidRPr="00F40D51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учащихся по переходу на обучение в дистанционной форме</w:t>
      </w:r>
    </w:p>
    <w:p w:rsidR="000D7409" w:rsidRPr="00F40D51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 </w:t>
      </w:r>
      <w:r w:rsidR="0000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перевода на </w:t>
      </w:r>
      <w:r w:rsidR="0000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дистанционное </w:t>
      </w:r>
      <w:proofErr w:type="gramStart"/>
      <w:r w:rsidR="00007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</w:t>
      </w: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07BFE"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07BFE"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BFE" w:rsidRPr="00F40D51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</w:t>
      </w:r>
      <w:r w:rsidR="00007BFE"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учащихся происходит </w:t>
      </w: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посещения Школы.</w:t>
      </w:r>
    </w:p>
    <w:p w:rsidR="000D7409" w:rsidRPr="00F40D51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дистанционного обучения необходимо:</w:t>
      </w:r>
    </w:p>
    <w:p w:rsidR="000D7409" w:rsidRPr="00F40D51" w:rsidRDefault="000D7409" w:rsidP="000D7409">
      <w:pPr>
        <w:pStyle w:val="a5"/>
        <w:numPr>
          <w:ilvl w:val="0"/>
          <w:numId w:val="1"/>
        </w:num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расписанием за</w:t>
      </w:r>
      <w:r w:rsidR="00007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нятий, которое размещено в электронном дневнике</w:t>
      </w: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D7409" w:rsidRPr="00F40D51" w:rsidRDefault="000D7409" w:rsidP="00F40D51">
      <w:pPr>
        <w:shd w:val="clear" w:color="auto" w:fill="FFFFFF"/>
        <w:spacing w:after="150" w:line="35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F40D51" w:rsidRPr="001E7C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10.00</w:t>
      </w:r>
      <w:r w:rsidRPr="00F4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дня занятий согласно расписания </w:t>
      </w:r>
      <w:proofErr w:type="gramStart"/>
      <w:r w:rsidR="00F40D51"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автоматизированной</w:t>
      </w:r>
      <w:proofErr w:type="gramEnd"/>
      <w:r w:rsidR="00F40D51"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   «Электронная школа Тюменской области» </w:t>
      </w:r>
      <w:hyperlink r:id="rId5" w:history="1"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school</w:t>
        </w:r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.72</w:t>
        </w:r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</w:t>
        </w:r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desk</w:t>
        </w:r>
        <w:r w:rsidR="00F40D51"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#</w:t>
        </w:r>
      </w:hyperlink>
      <w:r w:rsidRPr="00F4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размещаются  </w:t>
      </w:r>
      <w:r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</w:t>
      </w:r>
      <w:r w:rsidR="00F40D51"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(план действий) по предметам </w:t>
      </w:r>
      <w:r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ссылок на онлайн- конференции, </w:t>
      </w:r>
      <w:proofErr w:type="spellStart"/>
      <w:r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</w:t>
      </w:r>
      <w:proofErr w:type="spellEnd"/>
      <w:r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занятия, консультации, практические задания, с применением онлайн- ресурсов. </w:t>
      </w:r>
    </w:p>
    <w:p w:rsidR="000D7409" w:rsidRPr="00F40D51" w:rsidRDefault="000D7409" w:rsidP="000D7409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F40D51">
        <w:rPr>
          <w:sz w:val="28"/>
          <w:szCs w:val="28"/>
        </w:rPr>
        <w:t>В данной системе размещаются расписание и темы уроков, домашние задания. В случае необходимости преподаватели могут прикреплять к урокам файлы, в которых содержится информация по теме урока и ссылки на образовательные ресурсы. По результатам выполнения заданий учителя заполняют отметки в классном журнале, которые отображаются в электронных дневниках обучающихся.</w:t>
      </w:r>
    </w:p>
    <w:p w:rsidR="000D7409" w:rsidRPr="00F40D51" w:rsidRDefault="000D7409" w:rsidP="000D74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онлайн-коммуникации при обучении с применением дистанционных образовательных технологий и дальнейшей оперативной связи, учащимся рекомендуется установить ресурс для проведения онлайн-видео-конференций </w:t>
      </w:r>
      <w:r w:rsidRPr="00F40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Zoom</w:t>
      </w:r>
      <w:r w:rsidRPr="00F4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F40D5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Инструкция</w:t>
        </w:r>
      </w:hyperlink>
      <w:r w:rsidRPr="00F40D5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D7409" w:rsidRPr="00F40D51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3.Не пропускать занятия! Посещать занятия в дистанционном режиме, согласно установленному расписанию, выполнять проверочные задания во время занятий и домашние задания. </w:t>
      </w:r>
    </w:p>
    <w:p w:rsidR="000D7409" w:rsidRPr="00F40D51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 </w:t>
      </w:r>
      <w:r w:rsidRPr="00F4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обучение – не каникулы, а продолжение обучения в другом формате!</w:t>
      </w: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случае отсутствия у учащегося технической возможности проходить обучение дистанционно в связи с отсутствием компьютера (ноутбука, планшетного компьютера), обучение осуществляется по составленному преподавателями индивидуальному учебному плану. Индивидуальный учебный план предусматривает изучение материала, выполнение проверочных работ и домашних заданий и направление преподавателю запрашиваемых контрольных срезов по электронной почте или в созданном преподавателем чате в социальных сетях (возможно при использовании мобильного телефона с установленным подключением к интернету).</w:t>
      </w:r>
    </w:p>
    <w:p w:rsidR="000D7409" w:rsidRPr="00F40D51" w:rsidRDefault="000D7409" w:rsidP="000D7409">
      <w:pPr>
        <w:shd w:val="clear" w:color="auto" w:fill="FFFFFF"/>
        <w:spacing w:after="150" w:line="3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F40D51"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всем </w:t>
      </w:r>
      <w:proofErr w:type="gramStart"/>
      <w:r w:rsidR="00F40D51"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,</w:t>
      </w:r>
      <w:proofErr w:type="gramEnd"/>
      <w:r w:rsidR="00F40D51"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связанным с дистанционным обучением  и не только поддерживайте  связь с классным руководителем!</w:t>
      </w:r>
    </w:p>
    <w:p w:rsidR="00F40D51" w:rsidRPr="00F40D51" w:rsidRDefault="000D7409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предельно ответственно отнестись к данной форме обучения и неукоснительно соблюдать рекомендации </w:t>
      </w:r>
      <w:proofErr w:type="spellStart"/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F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правил профилактики вирусных заболеваний. </w:t>
      </w:r>
    </w:p>
    <w:p w:rsidR="001E7C6C" w:rsidRDefault="001E7C6C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D7409" w:rsidRDefault="00F40D51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40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="000D7409" w:rsidRPr="00F40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сключит</w:t>
      </w:r>
      <w:r w:rsidRPr="00F40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="000D7409" w:rsidRPr="00F40D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пребывание в местах массового скопления людей.</w:t>
      </w:r>
    </w:p>
    <w:p w:rsidR="001E7C6C" w:rsidRDefault="001E7C6C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Берегите свое здоровье!</w:t>
      </w:r>
    </w:p>
    <w:p w:rsidR="001E7C6C" w:rsidRPr="00F40D51" w:rsidRDefault="001E7C6C" w:rsidP="000D74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забывайте про утреннюю гим</w:t>
      </w:r>
      <w:r w:rsidR="00007B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астику!</w:t>
      </w:r>
    </w:p>
    <w:p w:rsidR="000D7409" w:rsidRDefault="000D7409" w:rsidP="000D7409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5533" w:rsidRDefault="00795533"/>
    <w:sectPr w:rsidR="00795533" w:rsidSect="0079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A7192"/>
    <w:multiLevelType w:val="hybridMultilevel"/>
    <w:tmpl w:val="6DC6D108"/>
    <w:lvl w:ilvl="0" w:tplc="CE76FFC2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409"/>
    <w:rsid w:val="00007BFE"/>
    <w:rsid w:val="000D7409"/>
    <w:rsid w:val="001E7C6C"/>
    <w:rsid w:val="004D1F9A"/>
    <w:rsid w:val="00763B06"/>
    <w:rsid w:val="00795533"/>
    <w:rsid w:val="008D3F71"/>
    <w:rsid w:val="00C6781F"/>
    <w:rsid w:val="00F40D51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DAB0-1A5E-4987-BE0E-62B8192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D7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media\2020\04\03\1252168396\ZOOM_instrukciya_po_ustanovke.pdf" TargetMode="External"/><Relationship Id="rId5" Type="http://schemas.openxmlformats.org/officeDocument/2006/relationships/hyperlink" Target="https://school.72to.ru/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Кожина Ирина Николаевна</cp:lastModifiedBy>
  <cp:revision>5</cp:revision>
  <dcterms:created xsi:type="dcterms:W3CDTF">2020-11-16T09:18:00Z</dcterms:created>
  <dcterms:modified xsi:type="dcterms:W3CDTF">2020-11-19T07:27:00Z</dcterms:modified>
</cp:coreProperties>
</file>