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6E" w:rsidRDefault="00063442">
      <w:pPr>
        <w:rPr>
          <w:rFonts w:ascii="Times New Roman" w:hAnsi="Times New Roman" w:cs="Times New Roman"/>
          <w:b/>
        </w:rPr>
      </w:pPr>
      <w:r w:rsidRPr="008F76F9">
        <w:rPr>
          <w:rFonts w:ascii="Times New Roman" w:hAnsi="Times New Roman" w:cs="Times New Roman"/>
          <w:b/>
        </w:rPr>
        <w:t>Результаты школьного этапа Всероссийской олимпиады по экономике.</w:t>
      </w:r>
    </w:p>
    <w:p w:rsidR="008F76F9" w:rsidRPr="008F76F9" w:rsidRDefault="008F76F9" w:rsidP="008F76F9">
      <w:pPr>
        <w:jc w:val="right"/>
        <w:rPr>
          <w:rFonts w:ascii="Times New Roman" w:hAnsi="Times New Roman" w:cs="Times New Roman"/>
        </w:rPr>
      </w:pPr>
      <w:r w:rsidRPr="008F76F9">
        <w:rPr>
          <w:rFonts w:ascii="Times New Roman" w:hAnsi="Times New Roman" w:cs="Times New Roman"/>
        </w:rPr>
        <w:t>Дата проведения: 4 октября 2021г.</w:t>
      </w: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680"/>
        <w:gridCol w:w="1043"/>
        <w:gridCol w:w="2205"/>
        <w:gridCol w:w="2068"/>
      </w:tblGrid>
      <w:tr w:rsidR="00063442" w:rsidRPr="008F76F9" w:rsidTr="00063442">
        <w:trPr>
          <w:trHeight w:val="300"/>
        </w:trPr>
        <w:tc>
          <w:tcPr>
            <w:tcW w:w="3483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69" w:type="dxa"/>
          </w:tcPr>
          <w:p w:rsidR="00063442" w:rsidRPr="008F76F9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442" w:rsidRPr="008F76F9" w:rsidTr="00063442">
        <w:trPr>
          <w:trHeight w:val="300"/>
        </w:trPr>
        <w:tc>
          <w:tcPr>
            <w:tcW w:w="3483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Новосадова</w:t>
            </w:r>
            <w:proofErr w:type="spellEnd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1552/sch72152/8/8544r</w:t>
            </w:r>
          </w:p>
        </w:tc>
        <w:tc>
          <w:tcPr>
            <w:tcW w:w="2069" w:type="dxa"/>
          </w:tcPr>
          <w:p w:rsidR="00063442" w:rsidRPr="008F76F9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63442" w:rsidRPr="008F76F9" w:rsidTr="00063442">
        <w:trPr>
          <w:trHeight w:val="300"/>
        </w:trPr>
        <w:tc>
          <w:tcPr>
            <w:tcW w:w="3483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Борзенко Екатерина Аркадьевна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1552/sch72152/8/r2758</w:t>
            </w:r>
          </w:p>
        </w:tc>
        <w:tc>
          <w:tcPr>
            <w:tcW w:w="2069" w:type="dxa"/>
          </w:tcPr>
          <w:p w:rsidR="00063442" w:rsidRPr="008F76F9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442" w:rsidRPr="008F76F9" w:rsidTr="00063442">
        <w:trPr>
          <w:trHeight w:val="300"/>
        </w:trPr>
        <w:tc>
          <w:tcPr>
            <w:tcW w:w="3483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Василишина</w:t>
            </w:r>
            <w:proofErr w:type="spellEnd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1552/sch72152/8/r337r</w:t>
            </w:r>
          </w:p>
        </w:tc>
        <w:tc>
          <w:tcPr>
            <w:tcW w:w="2069" w:type="dxa"/>
          </w:tcPr>
          <w:p w:rsidR="00063442" w:rsidRPr="008F76F9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442" w:rsidRPr="008F76F9" w:rsidTr="00063442">
        <w:trPr>
          <w:trHeight w:val="300"/>
        </w:trPr>
        <w:tc>
          <w:tcPr>
            <w:tcW w:w="3483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Абдубакова</w:t>
            </w:r>
            <w:proofErr w:type="spellEnd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  <w:proofErr w:type="spellStart"/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676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063442" w:rsidRPr="00063442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1552/sch72152/8/g8v7r</w:t>
            </w:r>
          </w:p>
        </w:tc>
        <w:tc>
          <w:tcPr>
            <w:tcW w:w="2069" w:type="dxa"/>
          </w:tcPr>
          <w:p w:rsidR="00063442" w:rsidRPr="008F76F9" w:rsidRDefault="00063442" w:rsidP="0006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3442" w:rsidRDefault="00063442"/>
    <w:sectPr w:rsidR="00063442" w:rsidSect="00A9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442"/>
    <w:rsid w:val="00063442"/>
    <w:rsid w:val="007B0832"/>
    <w:rsid w:val="008F76F9"/>
    <w:rsid w:val="00A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2021-10-20T04:02:00Z</dcterms:created>
  <dcterms:modified xsi:type="dcterms:W3CDTF">2021-10-20T07:27:00Z</dcterms:modified>
</cp:coreProperties>
</file>