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7E" w:rsidRPr="0025283C" w:rsidRDefault="0026007E" w:rsidP="0026007E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>Утверждено</w:t>
      </w:r>
    </w:p>
    <w:p w:rsidR="0026007E" w:rsidRPr="0025283C" w:rsidRDefault="0026007E" w:rsidP="0026007E">
      <w:pPr>
        <w:jc w:val="right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sz w:val="24"/>
          <w:szCs w:val="24"/>
        </w:rPr>
        <w:t xml:space="preserve">Директор школы   </w:t>
      </w:r>
      <w:proofErr w:type="spellStart"/>
      <w:r w:rsidRPr="0025283C">
        <w:rPr>
          <w:rFonts w:ascii="Times New Roman" w:hAnsi="Times New Roman" w:cs="Times New Roman"/>
          <w:sz w:val="24"/>
          <w:szCs w:val="24"/>
        </w:rPr>
        <w:t>И.Н.Кожина</w:t>
      </w:r>
      <w:proofErr w:type="spellEnd"/>
    </w:p>
    <w:p w:rsidR="0026007E" w:rsidRPr="0025283C" w:rsidRDefault="0026007E" w:rsidP="002600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уроков на 9</w:t>
      </w:r>
      <w:r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p w:rsidR="0026007E" w:rsidRPr="00610EC9" w:rsidRDefault="0026007E" w:rsidP="0026007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163"/>
        <w:gridCol w:w="1134"/>
        <w:gridCol w:w="1275"/>
        <w:gridCol w:w="1134"/>
        <w:gridCol w:w="1134"/>
        <w:gridCol w:w="1247"/>
        <w:gridCol w:w="1134"/>
        <w:gridCol w:w="1181"/>
        <w:gridCol w:w="1229"/>
      </w:tblGrid>
      <w:tr w:rsidR="0026007E" w:rsidTr="0026007E">
        <w:tc>
          <w:tcPr>
            <w:tcW w:w="1135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5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6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63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7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8кд</w:t>
            </w:r>
          </w:p>
        </w:tc>
        <w:tc>
          <w:tcPr>
            <w:tcW w:w="1134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247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9</w:t>
            </w:r>
            <w:r w:rsidRPr="00A477D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</w:rPr>
            </w:pPr>
            <w:r w:rsidRPr="00A477DC">
              <w:rPr>
                <w:b/>
                <w:sz w:val="28"/>
                <w:szCs w:val="28"/>
              </w:rPr>
              <w:t>9кд</w:t>
            </w:r>
          </w:p>
        </w:tc>
        <w:tc>
          <w:tcPr>
            <w:tcW w:w="1181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229" w:type="dxa"/>
          </w:tcPr>
          <w:p w:rsidR="0026007E" w:rsidRPr="00A477DC" w:rsidRDefault="0026007E" w:rsidP="002A3DDC">
            <w:pPr>
              <w:rPr>
                <w:b/>
                <w:sz w:val="28"/>
                <w:szCs w:val="28"/>
                <w:lang w:val="en-US"/>
              </w:rPr>
            </w:pPr>
            <w:r w:rsidRPr="00A477DC">
              <w:rPr>
                <w:b/>
                <w:sz w:val="28"/>
                <w:szCs w:val="28"/>
                <w:lang w:val="en-US"/>
              </w:rPr>
              <w:t>11</w:t>
            </w:r>
          </w:p>
        </w:tc>
      </w:tr>
      <w:tr w:rsidR="0026007E" w:rsidTr="0026007E">
        <w:tc>
          <w:tcPr>
            <w:tcW w:w="1135" w:type="dxa"/>
            <w:vAlign w:val="bottom"/>
          </w:tcPr>
          <w:p w:rsidR="0026007E" w:rsidRPr="00C23E7E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E7E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C23E7E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3E7E">
              <w:rPr>
                <w:rFonts w:ascii="Times New Roman" w:eastAsia="Times New Roman" w:hAnsi="Times New Roman"/>
                <w:b/>
                <w:color w:val="1F4E79" w:themeColor="accent1" w:themeShade="80"/>
                <w:sz w:val="16"/>
                <w:szCs w:val="16"/>
                <w:lang w:eastAsia="ru-RU"/>
              </w:rPr>
              <w:t>Немецкий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63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247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Геометрия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Письмо</w:t>
            </w:r>
          </w:p>
        </w:tc>
        <w:tc>
          <w:tcPr>
            <w:tcW w:w="1181" w:type="dxa"/>
            <w:vAlign w:val="bottom"/>
          </w:tcPr>
          <w:p w:rsidR="0026007E" w:rsidRPr="002402F4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402F4"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  <w:t>Химия</w:t>
            </w:r>
          </w:p>
        </w:tc>
        <w:tc>
          <w:tcPr>
            <w:tcW w:w="1229" w:type="dxa"/>
            <w:vAlign w:val="bottom"/>
          </w:tcPr>
          <w:p w:rsidR="0026007E" w:rsidRPr="00753899" w:rsidRDefault="0026007E" w:rsidP="0026007E">
            <w:pPr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</w:pPr>
            <w:r w:rsidRPr="00753899"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  <w:t>Русский</w:t>
            </w:r>
          </w:p>
        </w:tc>
      </w:tr>
      <w:tr w:rsidR="0026007E" w:rsidTr="0026007E">
        <w:tc>
          <w:tcPr>
            <w:tcW w:w="113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134" w:type="dxa"/>
            <w:vAlign w:val="bottom"/>
          </w:tcPr>
          <w:p w:rsidR="0026007E" w:rsidRPr="004E7AD0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AD0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63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26007E" w:rsidRPr="004C527B" w:rsidRDefault="0026007E" w:rsidP="0026007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физкульт</w:t>
            </w:r>
            <w:proofErr w:type="spellEnd"/>
          </w:p>
        </w:tc>
        <w:tc>
          <w:tcPr>
            <w:tcW w:w="1275" w:type="dxa"/>
            <w:vAlign w:val="bottom"/>
          </w:tcPr>
          <w:p w:rsidR="0026007E" w:rsidRPr="00753899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53899"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  <w:t>Геометр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Геометр</w:t>
            </w:r>
          </w:p>
        </w:tc>
        <w:tc>
          <w:tcPr>
            <w:tcW w:w="1247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229" w:type="dxa"/>
            <w:vAlign w:val="bottom"/>
          </w:tcPr>
          <w:p w:rsidR="0026007E" w:rsidRPr="00753899" w:rsidRDefault="0026007E" w:rsidP="0026007E">
            <w:pPr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</w:pPr>
            <w:r w:rsidRPr="00753899"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  <w:t>Физика</w:t>
            </w:r>
          </w:p>
        </w:tc>
      </w:tr>
      <w:tr w:rsidR="0026007E" w:rsidTr="0026007E">
        <w:tc>
          <w:tcPr>
            <w:tcW w:w="1135" w:type="dxa"/>
            <w:vAlign w:val="bottom"/>
          </w:tcPr>
          <w:p w:rsidR="0026007E" w:rsidRPr="004C527B" w:rsidRDefault="0026007E" w:rsidP="0026007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26007E" w:rsidRPr="004C527B" w:rsidRDefault="0026007E" w:rsidP="0026007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63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C23E7E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E7E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Немецк</w:t>
            </w:r>
            <w:proofErr w:type="spellEnd"/>
          </w:p>
        </w:tc>
        <w:tc>
          <w:tcPr>
            <w:tcW w:w="127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lang w:eastAsia="ru-RU"/>
              </w:rPr>
              <w:t>английск</w:t>
            </w:r>
            <w:proofErr w:type="spellEnd"/>
          </w:p>
        </w:tc>
        <w:tc>
          <w:tcPr>
            <w:tcW w:w="1247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29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</w:tr>
      <w:tr w:rsidR="0026007E" w:rsidTr="0026007E">
        <w:tc>
          <w:tcPr>
            <w:tcW w:w="113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C23E7E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3E7E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Математ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4E7AD0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AD0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63" w:type="dxa"/>
            <w:vAlign w:val="bottom"/>
          </w:tcPr>
          <w:p w:rsidR="0026007E" w:rsidRPr="00C23E7E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23E7E">
              <w:rPr>
                <w:rFonts w:ascii="Times New Roman" w:eastAsia="Times New Roman" w:hAnsi="Times New Roman"/>
                <w:b/>
                <w:color w:val="1F4E79" w:themeColor="accent1" w:themeShade="80"/>
                <w:sz w:val="16"/>
                <w:szCs w:val="16"/>
                <w:lang w:eastAsia="ru-RU"/>
              </w:rPr>
              <w:t>Немецкий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</w:t>
            </w:r>
          </w:p>
        </w:tc>
        <w:tc>
          <w:tcPr>
            <w:tcW w:w="1275" w:type="dxa"/>
            <w:vAlign w:val="bottom"/>
          </w:tcPr>
          <w:p w:rsidR="0026007E" w:rsidRPr="00C23E7E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C23E7E">
              <w:rPr>
                <w:rFonts w:ascii="Times New Roman" w:eastAsia="Times New Roman" w:hAnsi="Times New Roman"/>
                <w:b/>
                <w:color w:val="1F4E79" w:themeColor="accent1" w:themeShade="80"/>
                <w:lang w:eastAsia="ru-RU"/>
              </w:rPr>
              <w:t>Немецк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АФК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47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английск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181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Геометр</w:t>
            </w:r>
          </w:p>
        </w:tc>
        <w:tc>
          <w:tcPr>
            <w:tcW w:w="1229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</w:tr>
      <w:tr w:rsidR="0026007E" w:rsidTr="0026007E">
        <w:tc>
          <w:tcPr>
            <w:tcW w:w="113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34" w:type="dxa"/>
            <w:vAlign w:val="bottom"/>
          </w:tcPr>
          <w:p w:rsidR="0026007E" w:rsidRPr="00C23E7E" w:rsidRDefault="0026007E" w:rsidP="0026007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3E7E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1163" w:type="dxa"/>
            <w:vAlign w:val="bottom"/>
          </w:tcPr>
          <w:p w:rsidR="0026007E" w:rsidRPr="004E7AD0" w:rsidRDefault="004E7AD0" w:rsidP="0026007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AD0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27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1134" w:type="dxa"/>
            <w:vAlign w:val="bottom"/>
          </w:tcPr>
          <w:p w:rsidR="0026007E" w:rsidRPr="004C527B" w:rsidRDefault="0026007E" w:rsidP="0026007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527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географ</w:t>
            </w:r>
          </w:p>
        </w:tc>
        <w:tc>
          <w:tcPr>
            <w:tcW w:w="1247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физкульт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Математ</w:t>
            </w:r>
            <w:proofErr w:type="spellEnd"/>
          </w:p>
        </w:tc>
        <w:tc>
          <w:tcPr>
            <w:tcW w:w="1181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29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</w:tr>
      <w:tr w:rsidR="0026007E" w:rsidTr="0026007E">
        <w:tc>
          <w:tcPr>
            <w:tcW w:w="1135" w:type="dxa"/>
            <w:vAlign w:val="bottom"/>
          </w:tcPr>
          <w:p w:rsidR="0026007E" w:rsidRPr="004E7AD0" w:rsidRDefault="0026007E" w:rsidP="0026007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AD0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4E7AD0" w:rsidRDefault="0026007E" w:rsidP="0026007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AD0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163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</w:t>
            </w:r>
          </w:p>
        </w:tc>
        <w:tc>
          <w:tcPr>
            <w:tcW w:w="1134" w:type="dxa"/>
            <w:vAlign w:val="bottom"/>
          </w:tcPr>
          <w:p w:rsidR="0026007E" w:rsidRPr="004E7AD0" w:rsidRDefault="004E7AD0" w:rsidP="0026007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AD0">
              <w:rPr>
                <w:rFonts w:ascii="Times New Roman" w:eastAsia="Times New Roman" w:hAnsi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27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  <w:tc>
          <w:tcPr>
            <w:tcW w:w="1247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ПТО</w:t>
            </w:r>
          </w:p>
        </w:tc>
        <w:tc>
          <w:tcPr>
            <w:tcW w:w="1181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ИП</w:t>
            </w:r>
          </w:p>
        </w:tc>
        <w:tc>
          <w:tcPr>
            <w:tcW w:w="1229" w:type="dxa"/>
            <w:vAlign w:val="bottom"/>
          </w:tcPr>
          <w:p w:rsidR="0026007E" w:rsidRPr="00E16DAF" w:rsidRDefault="004E7AD0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</w:t>
            </w:r>
          </w:p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мат, 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</w:t>
            </w:r>
            <w:proofErr w:type="spellEnd"/>
          </w:p>
        </w:tc>
      </w:tr>
      <w:tr w:rsidR="0026007E" w:rsidTr="0026007E">
        <w:tc>
          <w:tcPr>
            <w:tcW w:w="113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технол</w:t>
            </w:r>
            <w:proofErr w:type="spellEnd"/>
          </w:p>
        </w:tc>
        <w:tc>
          <w:tcPr>
            <w:tcW w:w="127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Обществ</w:t>
            </w:r>
          </w:p>
        </w:tc>
        <w:tc>
          <w:tcPr>
            <w:tcW w:w="1247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литерат</w:t>
            </w:r>
            <w:proofErr w:type="spellEnd"/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ЭК по русскому</w:t>
            </w:r>
          </w:p>
        </w:tc>
        <w:tc>
          <w:tcPr>
            <w:tcW w:w="1229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007E" w:rsidTr="0026007E">
        <w:tc>
          <w:tcPr>
            <w:tcW w:w="113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7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9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6007E" w:rsidTr="0026007E">
        <w:tc>
          <w:tcPr>
            <w:tcW w:w="113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47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vAlign w:val="bottom"/>
          </w:tcPr>
          <w:p w:rsidR="0026007E" w:rsidRPr="00E16DAF" w:rsidRDefault="0026007E" w:rsidP="002600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DA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26007E" w:rsidRPr="008D2B71" w:rsidRDefault="0026007E" w:rsidP="0026007E">
      <w:pPr>
        <w:rPr>
          <w:lang w:val="en-US"/>
        </w:rPr>
      </w:pPr>
    </w:p>
    <w:p w:rsidR="0026007E" w:rsidRPr="00A477DC" w:rsidRDefault="0026007E" w:rsidP="0026007E">
      <w:pPr>
        <w:rPr>
          <w:rFonts w:ascii="Times New Roman" w:hAnsi="Times New Roman" w:cs="Times New Roman"/>
          <w:b/>
          <w:sz w:val="36"/>
          <w:szCs w:val="36"/>
        </w:rPr>
      </w:pPr>
      <w:r w:rsidRPr="00A477DC">
        <w:rPr>
          <w:rFonts w:ascii="Times New Roman" w:hAnsi="Times New Roman" w:cs="Times New Roman"/>
          <w:b/>
          <w:sz w:val="36"/>
          <w:szCs w:val="36"/>
        </w:rPr>
        <w:t>Уроки, выделенные синим цветом, проводятся в онлайн-режиме. Ссылки размещены ниже.</w:t>
      </w:r>
      <w:bookmarkStart w:id="0" w:name="_GoBack"/>
      <w:bookmarkEnd w:id="0"/>
    </w:p>
    <w:p w:rsidR="0026007E" w:rsidRDefault="0026007E" w:rsidP="00260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07E" w:rsidRDefault="0026007E" w:rsidP="00260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07E" w:rsidRDefault="0026007E" w:rsidP="00260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07E" w:rsidRDefault="0026007E" w:rsidP="00260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07E" w:rsidRPr="0025283C" w:rsidRDefault="0026007E" w:rsidP="002600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Расписание онлайн-уроков на 9</w:t>
      </w:r>
      <w:r w:rsidRPr="0025283C">
        <w:rPr>
          <w:rFonts w:ascii="Times New Roman" w:hAnsi="Times New Roman" w:cs="Times New Roman"/>
          <w:b/>
          <w:sz w:val="36"/>
          <w:szCs w:val="36"/>
        </w:rPr>
        <w:t xml:space="preserve"> ноября 2021 года.</w:t>
      </w: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1"/>
        <w:gridCol w:w="1421"/>
        <w:gridCol w:w="1985"/>
        <w:gridCol w:w="2551"/>
        <w:gridCol w:w="7874"/>
      </w:tblGrid>
      <w:tr w:rsidR="0026007E" w:rsidRPr="002402F4" w:rsidTr="002402F4">
        <w:tc>
          <w:tcPr>
            <w:tcW w:w="1131" w:type="dxa"/>
          </w:tcPr>
          <w:p w:rsidR="0026007E" w:rsidRPr="002402F4" w:rsidRDefault="0026007E" w:rsidP="002A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1" w:type="dxa"/>
          </w:tcPr>
          <w:p w:rsidR="0026007E" w:rsidRPr="002402F4" w:rsidRDefault="0026007E" w:rsidP="002A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26007E" w:rsidRPr="002402F4" w:rsidRDefault="0026007E" w:rsidP="002A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26007E" w:rsidRPr="002402F4" w:rsidRDefault="0026007E" w:rsidP="002A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874" w:type="dxa"/>
          </w:tcPr>
          <w:p w:rsidR="0026007E" w:rsidRPr="002402F4" w:rsidRDefault="0026007E" w:rsidP="002A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5А 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874" w:type="dxa"/>
          </w:tcPr>
          <w:p w:rsidR="00753899" w:rsidRPr="002402F4" w:rsidRDefault="002A5211" w:rsidP="00753899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https://us04web.zoom.us/j/7527114002?pwd=NHZHMXV4bTRSbldqdmV3TGNqU05Fdz09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752 711 4002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fuY0BC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 w:rsidRPr="002402F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7874" w:type="dxa"/>
          </w:tcPr>
          <w:p w:rsidR="00753899" w:rsidRPr="002402F4" w:rsidRDefault="00753899" w:rsidP="0075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5" w:tgtFrame="_blank" w:history="1">
              <w:r w:rsidRPr="002402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https://us05web.zoom.us/j/6471369592?pwd=dE5HaDBaTWRUdlBJVk1CV05qNGNiUT09</w:t>
              </w:r>
            </w:hyperlink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647 136 9592</w:t>
            </w:r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Код доступа: F0ULR7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Тукташева</w:t>
            </w:r>
            <w:proofErr w:type="spellEnd"/>
            <w:r w:rsidRPr="002402F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7874" w:type="dxa"/>
          </w:tcPr>
          <w:p w:rsidR="00753899" w:rsidRPr="002402F4" w:rsidRDefault="00753899" w:rsidP="0075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hyperlink r:id="rId6" w:tgtFrame="_blank" w:history="1">
              <w:r w:rsidRPr="002402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https://us05web.zoom.us/j/6471369592?pwd=dE5HaDBaTWRUdlBJVk1CV05qNGNiUT09</w:t>
              </w:r>
            </w:hyperlink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Идентификатор конференции: 647 136 9592</w:t>
            </w:r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2402F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Код доступа: F0ULR7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874" w:type="dxa"/>
          </w:tcPr>
          <w:p w:rsidR="00753899" w:rsidRPr="002402F4" w:rsidRDefault="002A5211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https://us04web.zoom.us/j/79709173973?pwd=b2J3eHJqZUVXRTA0UU1DWG11QVAvQT09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797 0917 3973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Лаврененко Е.А.</w:t>
            </w:r>
          </w:p>
        </w:tc>
        <w:tc>
          <w:tcPr>
            <w:tcW w:w="7874" w:type="dxa"/>
          </w:tcPr>
          <w:p w:rsidR="00753899" w:rsidRPr="002402F4" w:rsidRDefault="00753899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3899" w:rsidRPr="002402F4" w:rsidRDefault="00753899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40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https://us05web.zoom.us/j/84268664033?pwd=ZHdQL0VROXRCcnlSUERoeEN6VFVpUT09</w:t>
              </w:r>
            </w:hyperlink>
          </w:p>
          <w:p w:rsidR="00753899" w:rsidRPr="002402F4" w:rsidRDefault="00753899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9" w:rsidRPr="002402F4" w:rsidRDefault="00753899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842 6866 4033</w:t>
            </w:r>
          </w:p>
          <w:p w:rsidR="00753899" w:rsidRPr="002402F4" w:rsidRDefault="00753899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985" w:type="dxa"/>
          </w:tcPr>
          <w:p w:rsidR="00753899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7874" w:type="dxa"/>
          </w:tcPr>
          <w:p w:rsidR="00753899" w:rsidRPr="002402F4" w:rsidRDefault="00C23E7E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https://us04web.zoom.us/j/79284978603?pwd=K3loSEt6RVdabHA1ekpTLzRabldBUT09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792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8497 8603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Лавриненко Е.А.</w:t>
            </w:r>
          </w:p>
        </w:tc>
        <w:tc>
          <w:tcPr>
            <w:tcW w:w="7874" w:type="dxa"/>
          </w:tcPr>
          <w:p w:rsidR="00753899" w:rsidRPr="002402F4" w:rsidRDefault="00753899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3899" w:rsidRPr="002402F4" w:rsidRDefault="00753899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402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https://us05web.zoom.us/j/83018810094?pwd=Q3AwQ25MSDJnRVJoakZkQ3pwYjQxZz09</w:t>
              </w:r>
            </w:hyperlink>
          </w:p>
          <w:p w:rsidR="00753899" w:rsidRPr="002402F4" w:rsidRDefault="00753899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899" w:rsidRDefault="00753899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 конференции: 830 1881 0094</w:t>
            </w:r>
          </w:p>
          <w:p w:rsidR="00753899" w:rsidRPr="002402F4" w:rsidRDefault="00753899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</w:tcPr>
          <w:p w:rsidR="00753899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язвк</w:t>
            </w:r>
            <w:proofErr w:type="spellEnd"/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7874" w:type="dxa"/>
          </w:tcPr>
          <w:p w:rsidR="00753899" w:rsidRPr="002402F4" w:rsidRDefault="00C23E7E" w:rsidP="00753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https://us04web.zoom.us/j/74879610026?pwd=RXRidHN4RkJUNE51bUYrbUdxWEVjdz09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748 7961 0026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2222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7А 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753899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7874" w:type="dxa"/>
          </w:tcPr>
          <w:p w:rsidR="00753899" w:rsidRPr="002402F4" w:rsidRDefault="00C23E7E" w:rsidP="00753899">
            <w:pPr>
              <w:pStyle w:val="a5"/>
              <w:shd w:val="clear" w:color="auto" w:fill="FFFFFF"/>
              <w:rPr>
                <w:color w:val="2C2D2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https://us04web.zoom.us/j/79735277128?pwd=eDh5Rng4aXc4MEp2V0NPcm5udlhMQT09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797 3527 7128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0000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Пуртова К.П</w:t>
            </w:r>
          </w:p>
        </w:tc>
        <w:tc>
          <w:tcPr>
            <w:tcW w:w="7874" w:type="dxa"/>
          </w:tcPr>
          <w:p w:rsidR="00753899" w:rsidRPr="002402F4" w:rsidRDefault="00753899" w:rsidP="00753899">
            <w:pPr>
              <w:pStyle w:val="a5"/>
              <w:shd w:val="clear" w:color="auto" w:fill="FFFFFF"/>
              <w:rPr>
                <w:color w:val="2C2D2E"/>
              </w:rPr>
            </w:pPr>
            <w:r w:rsidRPr="002402F4">
              <w:rPr>
                <w:color w:val="2C2D2E"/>
              </w:rPr>
              <w:t xml:space="preserve">Подключиться к конференции </w:t>
            </w:r>
            <w:proofErr w:type="spellStart"/>
            <w:r w:rsidRPr="002402F4">
              <w:rPr>
                <w:color w:val="2C2D2E"/>
              </w:rPr>
              <w:t>Zoom</w:t>
            </w:r>
            <w:proofErr w:type="spellEnd"/>
            <w:r w:rsidRPr="002402F4">
              <w:rPr>
                <w:color w:val="2C2D2E"/>
              </w:rPr>
              <w:br/>
            </w:r>
            <w:hyperlink r:id="rId13" w:tgtFrame="_blank" w:history="1">
              <w:r w:rsidRPr="002402F4">
                <w:rPr>
                  <w:rStyle w:val="a4"/>
                </w:rPr>
                <w:t>https://us04web.zoom.us/j/76395823043?pwd=SkdtQUZSN0dxREZkelNxUU42UUZSQT09</w:t>
              </w:r>
            </w:hyperlink>
          </w:p>
          <w:p w:rsidR="00753899" w:rsidRPr="002402F4" w:rsidRDefault="00753899" w:rsidP="00753899">
            <w:pPr>
              <w:pStyle w:val="a5"/>
              <w:shd w:val="clear" w:color="auto" w:fill="FFFFFF"/>
              <w:rPr>
                <w:color w:val="2C2D2E"/>
              </w:rPr>
            </w:pPr>
            <w:r w:rsidRPr="002402F4">
              <w:rPr>
                <w:color w:val="2C2D2E"/>
              </w:rPr>
              <w:t>Идентификатор конференции: 763 9582 3043</w:t>
            </w:r>
            <w:r w:rsidRPr="002402F4">
              <w:rPr>
                <w:color w:val="2C2D2E"/>
              </w:rPr>
              <w:br/>
              <w:t>Код доступа: 333333ac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4">
              <w:rPr>
                <w:rFonts w:ascii="Times New Roman" w:hAnsi="Times New Roman" w:cs="Times New Roman"/>
                <w:sz w:val="24"/>
                <w:szCs w:val="24"/>
              </w:rPr>
              <w:t>Пуртова К.П</w:t>
            </w:r>
          </w:p>
        </w:tc>
        <w:tc>
          <w:tcPr>
            <w:tcW w:w="7874" w:type="dxa"/>
          </w:tcPr>
          <w:p w:rsidR="00753899" w:rsidRPr="002402F4" w:rsidRDefault="00753899" w:rsidP="00753899">
            <w:pPr>
              <w:pStyle w:val="a5"/>
              <w:shd w:val="clear" w:color="auto" w:fill="FFFFFF"/>
              <w:rPr>
                <w:color w:val="2C2D2E"/>
              </w:rPr>
            </w:pPr>
            <w:r w:rsidRPr="002402F4">
              <w:rPr>
                <w:color w:val="2C2D2E"/>
              </w:rPr>
              <w:t xml:space="preserve">Подключиться к конференции </w:t>
            </w:r>
            <w:proofErr w:type="spellStart"/>
            <w:r w:rsidRPr="002402F4">
              <w:rPr>
                <w:color w:val="2C2D2E"/>
              </w:rPr>
              <w:t>Zoom</w:t>
            </w:r>
            <w:proofErr w:type="spellEnd"/>
            <w:r w:rsidRPr="002402F4">
              <w:rPr>
                <w:color w:val="2C2D2E"/>
              </w:rPr>
              <w:br/>
            </w:r>
            <w:hyperlink r:id="rId14" w:tgtFrame="_blank" w:history="1">
              <w:r w:rsidRPr="002402F4">
                <w:rPr>
                  <w:rStyle w:val="a4"/>
                  <w:u w:val="none"/>
                </w:rPr>
                <w:t>https://us04web.zoom.us/j/76978891979?pwd=VHlmMk1IaGRPQ0RIbm9HL3ZMNnFwdz09</w:t>
              </w:r>
            </w:hyperlink>
          </w:p>
          <w:p w:rsidR="00753899" w:rsidRPr="002402F4" w:rsidRDefault="00753899" w:rsidP="00753899">
            <w:pPr>
              <w:pStyle w:val="a5"/>
              <w:shd w:val="clear" w:color="auto" w:fill="FFFFFF"/>
              <w:rPr>
                <w:color w:val="2C2D2E"/>
              </w:rPr>
            </w:pPr>
            <w:r w:rsidRPr="002402F4">
              <w:rPr>
                <w:color w:val="2C2D2E"/>
              </w:rPr>
              <w:lastRenderedPageBreak/>
              <w:t xml:space="preserve">Идентификатор конференции: 769 </w:t>
            </w:r>
            <w:r w:rsidRPr="002402F4">
              <w:rPr>
                <w:color w:val="2C2D2E"/>
              </w:rPr>
              <w:t>7889 1979</w:t>
            </w:r>
            <w:r w:rsidRPr="002402F4">
              <w:rPr>
                <w:color w:val="2C2D2E"/>
              </w:rPr>
              <w:br/>
              <w:t>Код доступа: 333333ac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7Б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985" w:type="dxa"/>
          </w:tcPr>
          <w:p w:rsidR="00753899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7874" w:type="dxa"/>
          </w:tcPr>
          <w:p w:rsidR="00753899" w:rsidRPr="002402F4" w:rsidRDefault="00C23E7E" w:rsidP="00753899">
            <w:pPr>
              <w:pStyle w:val="a5"/>
              <w:shd w:val="clear" w:color="auto" w:fill="FFFFFF"/>
              <w:rPr>
                <w:color w:val="2C2D2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https://us04web.zoom.us/j/73928349010?pwd=R1IvZFJNM3Y3L1RUczBPS0JsMGc0UT09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739 2834 9010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1111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</w:tcPr>
          <w:p w:rsidR="00753899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7874" w:type="dxa"/>
          </w:tcPr>
          <w:p w:rsidR="00753899" w:rsidRPr="002402F4" w:rsidRDefault="00C23E7E" w:rsidP="00753899">
            <w:pPr>
              <w:pStyle w:val="a5"/>
              <w:shd w:val="clear" w:color="auto" w:fill="FFFFFF"/>
              <w:rPr>
                <w:color w:val="2C2D2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https://us04web.zoom.us/j/78070781954?pwd=NENlYUZjbGRHU3RidE5kSU4xTkFWQT09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780 7078 1954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</w:tcPr>
          <w:p w:rsidR="00753899" w:rsidRPr="009B07CC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7874" w:type="dxa"/>
          </w:tcPr>
          <w:p w:rsidR="00753899" w:rsidRPr="002402F4" w:rsidRDefault="00753899" w:rsidP="00753899">
            <w:pPr>
              <w:pStyle w:val="a5"/>
              <w:shd w:val="clear" w:color="auto" w:fill="FFFFFF"/>
              <w:rPr>
                <w:color w:val="2C2D2E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https://us04web.zoom.us/j/8963795169?pwd=cGZ3cmRPR3ZDcHgxVGl3cnZxTnd3Zz09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z60iUu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753899" w:rsidRPr="002402F4" w:rsidRDefault="002A5211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7874" w:type="dxa"/>
          </w:tcPr>
          <w:p w:rsidR="00753899" w:rsidRPr="002402F4" w:rsidRDefault="00753899" w:rsidP="0075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https://us04web.zoom.us/j/75417077995?pwd=VjM4WExEUElwMDE3ck05cVI2M0Uzdz09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754 1707 7995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12345678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М.В.</w:t>
            </w:r>
          </w:p>
        </w:tc>
        <w:tc>
          <w:tcPr>
            <w:tcW w:w="7874" w:type="dxa"/>
          </w:tcPr>
          <w:p w:rsidR="00753899" w:rsidRDefault="00753899" w:rsidP="00753899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https://us04web.zoom.us/j/7565739501?pwd=c3JPdVJwcEEySklLVnFDTzVjV3JYQT09</w:t>
              </w:r>
            </w:hyperlink>
          </w:p>
          <w:p w:rsidR="00753899" w:rsidRPr="00454F1C" w:rsidRDefault="00753899" w:rsidP="00753899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756 573 9501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LR964r</w:t>
            </w:r>
          </w:p>
        </w:tc>
      </w:tr>
      <w:tr w:rsidR="00753899" w:rsidRPr="002402F4" w:rsidTr="002402F4">
        <w:tc>
          <w:tcPr>
            <w:tcW w:w="113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753899" w:rsidRPr="002402F4" w:rsidRDefault="00753899" w:rsidP="0075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И.Н.</w:t>
            </w:r>
          </w:p>
        </w:tc>
        <w:tc>
          <w:tcPr>
            <w:tcW w:w="7874" w:type="dxa"/>
          </w:tcPr>
          <w:p w:rsidR="00753899" w:rsidRDefault="00753899" w:rsidP="0075389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753899" w:rsidRDefault="00753899" w:rsidP="0075389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https://us04web.zoom.us/j/76119878281?pwd=eUp5M0hHZmdjdHM4SEtDWkVXdXdaUT09</w:t>
              </w:r>
            </w:hyperlink>
          </w:p>
          <w:p w:rsidR="00753899" w:rsidRDefault="00753899" w:rsidP="0075389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753899" w:rsidRDefault="00753899" w:rsidP="0075389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761 1987 8281</w:t>
            </w:r>
          </w:p>
          <w:p w:rsidR="00753899" w:rsidRPr="00B15444" w:rsidRDefault="00753899" w:rsidP="0075389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12345</w:t>
            </w:r>
          </w:p>
        </w:tc>
      </w:tr>
    </w:tbl>
    <w:p w:rsidR="0026007E" w:rsidRDefault="0026007E" w:rsidP="0026007E"/>
    <w:p w:rsidR="0026007E" w:rsidRDefault="0026007E" w:rsidP="0026007E"/>
    <w:p w:rsidR="0026007E" w:rsidRDefault="0026007E" w:rsidP="0026007E"/>
    <w:p w:rsidR="0026007E" w:rsidRDefault="0026007E" w:rsidP="0026007E"/>
    <w:p w:rsidR="0026007E" w:rsidRDefault="0026007E" w:rsidP="0026007E"/>
    <w:p w:rsidR="0026007E" w:rsidRDefault="0026007E" w:rsidP="0026007E"/>
    <w:p w:rsidR="0026007E" w:rsidRDefault="0026007E" w:rsidP="0026007E"/>
    <w:p w:rsidR="0026007E" w:rsidRDefault="0026007E" w:rsidP="0026007E"/>
    <w:p w:rsidR="0026007E" w:rsidRDefault="0026007E" w:rsidP="00260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CEB" w:rsidRDefault="00E90CEB"/>
    <w:sectPr w:rsidR="00E90CEB" w:rsidSect="00260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A"/>
    <w:rsid w:val="002402F4"/>
    <w:rsid w:val="0026007E"/>
    <w:rsid w:val="002A5211"/>
    <w:rsid w:val="003A424A"/>
    <w:rsid w:val="00454F1C"/>
    <w:rsid w:val="004E7AD0"/>
    <w:rsid w:val="005C6072"/>
    <w:rsid w:val="00753899"/>
    <w:rsid w:val="009B07CC"/>
    <w:rsid w:val="00B15444"/>
    <w:rsid w:val="00C23E7E"/>
    <w:rsid w:val="00E9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5A26-2AB7-4EF8-A57B-E6BF0418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0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E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1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268664033?pwd=ZHdQL0VROXRCcnlSUERoeEN6VFVpUT09" TargetMode="External"/><Relationship Id="rId13" Type="http://schemas.openxmlformats.org/officeDocument/2006/relationships/hyperlink" Target="https://us04web.zoom.us/j/76395823043?pwd=SkdtQUZSN0dxREZkelNxUU42UUZSQT09" TargetMode="External"/><Relationship Id="rId18" Type="http://schemas.openxmlformats.org/officeDocument/2006/relationships/hyperlink" Target="https://us04web.zoom.us/j/75417077995?pwd=VjM4WExEUElwMDE3ck05cVI2M0Uzdz0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79709173973?pwd=b2J3eHJqZUVXRTA0UU1DWG11QVAvQT09" TargetMode="External"/><Relationship Id="rId12" Type="http://schemas.openxmlformats.org/officeDocument/2006/relationships/hyperlink" Target="https://us04web.zoom.us/j/79735277128?pwd=eDh5Rng4aXc4MEp2V0NPcm5udlhMQT09" TargetMode="External"/><Relationship Id="rId17" Type="http://schemas.openxmlformats.org/officeDocument/2006/relationships/hyperlink" Target="https://us04web.zoom.us/j/8963795169?pwd=cGZ3cmRPR3ZDcHgxVGl3cnZxTnd3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8070781954?pwd=NENlYUZjbGRHU3RidE5kSU4xTkFWQT09" TargetMode="External"/><Relationship Id="rId20" Type="http://schemas.openxmlformats.org/officeDocument/2006/relationships/hyperlink" Target="https://us04web.zoom.us/j/76119878281?pwd=eUp5M0hHZmdjdHM4SEtDWkVXdXda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6471369592?pwd=dE5HaDBaTWRUdlBJVk1CV05qNGNiUT09" TargetMode="External"/><Relationship Id="rId11" Type="http://schemas.openxmlformats.org/officeDocument/2006/relationships/hyperlink" Target="https://us04web.zoom.us/j/74879610026?pwd=RXRidHN4RkJUNE51bUYrbUdxWEVjdz09" TargetMode="External"/><Relationship Id="rId5" Type="http://schemas.openxmlformats.org/officeDocument/2006/relationships/hyperlink" Target="https://us05web.zoom.us/j/6471369592?pwd=dE5HaDBaTWRUdlBJVk1CV05qNGNiUT09" TargetMode="External"/><Relationship Id="rId15" Type="http://schemas.openxmlformats.org/officeDocument/2006/relationships/hyperlink" Target="https://us04web.zoom.us/j/73928349010?pwd=R1IvZFJNM3Y3L1RUczBPS0JsMGc0UT09" TargetMode="External"/><Relationship Id="rId10" Type="http://schemas.openxmlformats.org/officeDocument/2006/relationships/hyperlink" Target="https://us05web.zoom.us/j/83018810094?pwd=Q3AwQ25MSDJnRVJoakZkQ3pwYjQxZz09" TargetMode="External"/><Relationship Id="rId19" Type="http://schemas.openxmlformats.org/officeDocument/2006/relationships/hyperlink" Target="https://us04web.zoom.us/j/7565739501?pwd=c3JPdVJwcEEySklLVnFDTzVjV3JYQT09" TargetMode="External"/><Relationship Id="rId4" Type="http://schemas.openxmlformats.org/officeDocument/2006/relationships/hyperlink" Target="https://us04web.zoom.us/j/7527114002?pwd=NHZHMXV4bTRSbldqdmV3TGNqU05Fdz09" TargetMode="External"/><Relationship Id="rId9" Type="http://schemas.openxmlformats.org/officeDocument/2006/relationships/hyperlink" Target="https://us04web.zoom.us/j/79284978603?pwd=K3loSEt6RVdabHA1ekpTLzRabldBUT09" TargetMode="External"/><Relationship Id="rId14" Type="http://schemas.openxmlformats.org/officeDocument/2006/relationships/hyperlink" Target="https://us04web.zoom.us/j/76978891979?pwd=VHlmMk1IaGRPQ0RIbm9HL3ZMNnFwd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2021-11-08T07:19:00Z</dcterms:created>
  <dcterms:modified xsi:type="dcterms:W3CDTF">2021-11-08T09:57:00Z</dcterms:modified>
</cp:coreProperties>
</file>