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695"/>
        <w:tblW w:w="1671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3142"/>
        <w:gridCol w:w="2805"/>
        <w:gridCol w:w="2818"/>
        <w:gridCol w:w="2387"/>
        <w:gridCol w:w="2770"/>
      </w:tblGrid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Номер помещения/кабинета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Название помещения/кабинета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Средства обучения, инвентарь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0B0B0B"/>
                <w:sz w:val="24"/>
                <w:szCs w:val="24"/>
                <w:lang w:eastAsia="ru-RU"/>
              </w:rPr>
              <w:t>Доступ к сети Интернет через контентный фильтр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- 2шт.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Интерактивная доска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- 13шт.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Приёмная, кабинет директора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- 8шт.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Сейф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Ковровое покрытие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угловой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книжный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Моноблок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Музыкальные колонки - 2шт.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Стол приставной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- 150шт.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Ноутбук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Музыкальные колонки - 2шт.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Кегли пластмассовые - 8шт.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Ручной мяч - 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Скакалки - 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Обручи - 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Канат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Ракетки теннисные - 2шт.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- 15шт.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- 30шт.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Стол приставной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- 26шт.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химии и биологии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Демонстрационный стол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Микроскоп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Набор для опытов по химии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Дидактические материалы и пособия - 5шт.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Музыкальные колонки - 2шт.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с тумбой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- 6шт.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с тумбой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Ноутбук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угловой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Парта - 13шт.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книжный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Маркерная доска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Доска классная - 2шт.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Стул ученический - 23шт.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Уют компания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с тумбой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Тумба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Сейф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Лавочка - 6шт.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Ручной мяч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Скакалки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Спортивные маты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Волейбольная сетка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Баскетбольные щиты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Шведская стенка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Дартс</w:t>
            </w:r>
            <w:proofErr w:type="spellEnd"/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(комплект)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Баскетбольное кольцо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Обручи - 5шт.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Футбольный мяч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Баскетбольный мяч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Волейбольный мяч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Ракетки теннисные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Теннисный мяч - 4шт.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- 137шт.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Учительский стол -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- 26шт.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- 3шт.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- 5шт.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- 6шт.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Доска классная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Ноутбук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Доска классная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- 12шт.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Учительский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- 24шт.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Шкафчики для одежды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Проектор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Экран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Шкаф открытый - 4шт.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ученический - 10шт.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Парта - 5шт.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 xml:space="preserve">Компьютерный стол - 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приставной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Стол с тумбой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Моноблок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Сканер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90C83" w:rsidRPr="00190C83" w:rsidTr="00190C8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Компьютерный стол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Стул мягкий - 2шт.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открытый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Шкаф закрытый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Персональный компьютер - 1шт.</w:t>
            </w: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Принтер - 1шт.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90C83" w:rsidRPr="00190C83" w:rsidRDefault="00190C83" w:rsidP="00190C8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90C83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ru-RU"/>
              </w:rPr>
              <w:t>Есть</w:t>
            </w:r>
          </w:p>
        </w:tc>
      </w:tr>
    </w:tbl>
    <w:p w:rsidR="00207379" w:rsidRDefault="00207379"/>
    <w:sectPr w:rsidR="00207379" w:rsidSect="00190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6"/>
    <w:rsid w:val="00190C83"/>
    <w:rsid w:val="00207379"/>
    <w:rsid w:val="005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20C5-37A4-4D50-83A0-E559010A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2021-01-26T07:57:00Z</dcterms:created>
  <dcterms:modified xsi:type="dcterms:W3CDTF">2021-01-26T07:58:00Z</dcterms:modified>
</cp:coreProperties>
</file>